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2C7" w14:textId="77777777" w:rsidR="00132184" w:rsidRPr="008500AE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00AE">
        <w:rPr>
          <w:rFonts w:asciiTheme="minorHAnsi" w:hAnsiTheme="minorHAnsi" w:cstheme="minorHAnsi"/>
          <w:b/>
          <w:sz w:val="18"/>
          <w:szCs w:val="18"/>
        </w:rPr>
        <w:t xml:space="preserve">ZAŁĄCZNIK NR 1 DO </w:t>
      </w:r>
      <w:r w:rsidRPr="008500AE">
        <w:rPr>
          <w:rFonts w:asciiTheme="minorHAnsi" w:hAnsiTheme="minorHAnsi" w:cstheme="minorHAnsi"/>
          <w:b/>
          <w:color w:val="000000"/>
          <w:sz w:val="18"/>
          <w:szCs w:val="18"/>
        </w:rPr>
        <w:t>ZAPROSZENIA DO SKŁADANIA OFERT</w:t>
      </w:r>
      <w:r w:rsidR="005F4B7C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14:paraId="78A5DD38" w14:textId="321BF94C" w:rsidR="005C7DCF" w:rsidRPr="008500AE" w:rsidRDefault="005F4B7C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00AE">
        <w:rPr>
          <w:rFonts w:asciiTheme="minorHAnsi" w:hAnsiTheme="minorHAnsi" w:cstheme="minorHAnsi"/>
          <w:b/>
          <w:color w:val="000000"/>
          <w:sz w:val="18"/>
          <w:szCs w:val="18"/>
        </w:rPr>
        <w:t>NR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8D549E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16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/202</w:t>
      </w:r>
      <w:r w:rsidR="00A0319A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- YKL-40/DUBs</w:t>
      </w:r>
    </w:p>
    <w:p w14:paraId="0E249EA4" w14:textId="77777777" w:rsidR="005C7DCF" w:rsidRPr="00F03D60" w:rsidRDefault="005C7DCF" w:rsidP="005C7DCF">
      <w:pPr>
        <w:pStyle w:val="Tekstpodstawowywcity3"/>
        <w:ind w:left="3540" w:firstLine="708"/>
        <w:rPr>
          <w:rFonts w:ascii="Verdana" w:hAnsi="Verdana"/>
          <w:i/>
          <w:sz w:val="18"/>
          <w:szCs w:val="18"/>
        </w:rPr>
      </w:pPr>
      <w:r w:rsidRPr="00F03D6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33A9" wp14:editId="2FD0A4E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2DE69F45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0378DB8F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4E8BA6FC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5E91E790" w14:textId="6A73B477" w:rsidR="005C7DCF" w:rsidRPr="00F03D60" w:rsidRDefault="007F7CF1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 w:rsidRPr="00F03D60">
        <w:rPr>
          <w:rFonts w:ascii="Verdana" w:hAnsi="Verdana"/>
          <w:i/>
          <w:sz w:val="18"/>
          <w:szCs w:val="18"/>
        </w:rPr>
        <w:t xml:space="preserve">           </w:t>
      </w:r>
    </w:p>
    <w:p w14:paraId="1E6D6D3C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22358BD8" w14:textId="77777777" w:rsidR="00CB2897" w:rsidRDefault="00CB2897" w:rsidP="00295379">
      <w:pPr>
        <w:pStyle w:val="Tekstpodstawowywcity3"/>
        <w:ind w:left="0" w:firstLine="708"/>
        <w:rPr>
          <w:rFonts w:ascii="Verdana" w:hAnsi="Verdana"/>
          <w:i/>
          <w:sz w:val="18"/>
          <w:szCs w:val="18"/>
        </w:rPr>
      </w:pPr>
    </w:p>
    <w:p w14:paraId="67045C2E" w14:textId="0D546886" w:rsidR="005C7DCF" w:rsidRPr="009063AC" w:rsidRDefault="005C7DCF" w:rsidP="00295379">
      <w:pPr>
        <w:pStyle w:val="Tekstpodstawowywcity3"/>
        <w:ind w:left="0" w:firstLine="708"/>
        <w:rPr>
          <w:rFonts w:ascii="Verdana" w:hAnsi="Verdana"/>
          <w:i/>
          <w:sz w:val="16"/>
          <w:szCs w:val="16"/>
        </w:rPr>
      </w:pPr>
      <w:r w:rsidRPr="009063AC">
        <w:rPr>
          <w:rFonts w:ascii="Verdana" w:hAnsi="Verdana"/>
          <w:i/>
          <w:sz w:val="16"/>
          <w:szCs w:val="16"/>
        </w:rPr>
        <w:t xml:space="preserve">(pieczęć </w:t>
      </w:r>
      <w:r w:rsidR="00342711" w:rsidRPr="009063AC">
        <w:rPr>
          <w:rFonts w:ascii="Verdana" w:hAnsi="Verdana"/>
          <w:i/>
          <w:sz w:val="16"/>
          <w:szCs w:val="16"/>
        </w:rPr>
        <w:t>Dost</w:t>
      </w:r>
      <w:r w:rsidRPr="009063AC">
        <w:rPr>
          <w:rFonts w:ascii="Verdana" w:hAnsi="Verdana"/>
          <w:i/>
          <w:sz w:val="16"/>
          <w:szCs w:val="16"/>
        </w:rPr>
        <w:t>awcy)</w:t>
      </w:r>
    </w:p>
    <w:p w14:paraId="2D513232" w14:textId="77777777" w:rsidR="00295379" w:rsidRPr="00F03D60" w:rsidRDefault="00295379" w:rsidP="000A4E7D">
      <w:pPr>
        <w:spacing w:after="120"/>
        <w:rPr>
          <w:rFonts w:ascii="Verdana" w:hAnsi="Verdana" w:cstheme="minorHAnsi"/>
          <w:sz w:val="18"/>
          <w:szCs w:val="18"/>
        </w:rPr>
      </w:pPr>
    </w:p>
    <w:p w14:paraId="7A1181FC" w14:textId="77777777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NAZWA FIRMY:    </w:t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0CB4A8C5" w14:textId="28AA2F56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REGON FIRMY: </w:t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NIP FIRMY: </w:t>
      </w:r>
      <w:r w:rsidRPr="00506DA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</w:t>
      </w:r>
    </w:p>
    <w:p w14:paraId="09BB49BD" w14:textId="77777777" w:rsidR="002118F8" w:rsidRPr="00506DAA" w:rsidRDefault="002118F8" w:rsidP="002118F8">
      <w:pPr>
        <w:spacing w:after="120"/>
        <w:rPr>
          <w:rFonts w:cstheme="minorHAnsi"/>
          <w:b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ADRES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710885AA" w14:textId="13D72083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>Zarejestrowana w</w:t>
      </w:r>
      <w:r w:rsidRPr="00506DAA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6EFCB8D3" w14:textId="77777777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tel.: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Nr faks: </w:t>
      </w:r>
      <w:r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______________________________</w:t>
      </w:r>
    </w:p>
    <w:p w14:paraId="704B7068" w14:textId="77777777" w:rsidR="002118F8" w:rsidRPr="005D49E8" w:rsidRDefault="002118F8" w:rsidP="002118F8">
      <w:pPr>
        <w:spacing w:after="120"/>
        <w:ind w:left="390" w:hanging="39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Osoba do kontaktów: </w:t>
      </w:r>
      <w:r w:rsidRPr="00506DAA">
        <w:rPr>
          <w:rFonts w:cstheme="minorHAnsi"/>
          <w:sz w:val="20"/>
          <w:szCs w:val="20"/>
        </w:rPr>
        <w:tab/>
        <w:t>________________</w:t>
      </w:r>
      <w:r>
        <w:rPr>
          <w:rFonts w:cstheme="minorHAnsi"/>
          <w:sz w:val="20"/>
          <w:szCs w:val="20"/>
        </w:rPr>
        <w:t>__</w:t>
      </w:r>
      <w:r w:rsidRPr="00506DAA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 </w:t>
      </w:r>
      <w:r w:rsidRPr="002118F8">
        <w:rPr>
          <w:rFonts w:cstheme="minorHAnsi"/>
          <w:sz w:val="20"/>
          <w:szCs w:val="20"/>
        </w:rPr>
        <w:t>e-mail: ___________________________________</w:t>
      </w:r>
    </w:p>
    <w:p w14:paraId="61791434" w14:textId="77777777" w:rsidR="000A4E7D" w:rsidRPr="00F03D60" w:rsidRDefault="000A4E7D" w:rsidP="00F03D60">
      <w:pPr>
        <w:spacing w:after="0" w:line="360" w:lineRule="auto"/>
        <w:rPr>
          <w:rFonts w:ascii="Verdana" w:hAnsi="Verdana" w:cstheme="minorHAnsi"/>
          <w:sz w:val="18"/>
          <w:szCs w:val="18"/>
        </w:rPr>
      </w:pPr>
    </w:p>
    <w:p w14:paraId="7D08EE59" w14:textId="77777777" w:rsidR="000A4E7D" w:rsidRPr="00F03D60" w:rsidRDefault="000A4E7D" w:rsidP="00F03D60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F03D60">
        <w:rPr>
          <w:rFonts w:ascii="Verdana" w:hAnsi="Verdana" w:cstheme="minorHAnsi"/>
          <w:sz w:val="18"/>
          <w:szCs w:val="18"/>
        </w:rPr>
        <w:t>Do:</w:t>
      </w:r>
    </w:p>
    <w:p w14:paraId="5AACB5E8" w14:textId="44949860" w:rsidR="000A4E7D" w:rsidRPr="00F03D60" w:rsidRDefault="00C03EC5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Molecure</w:t>
      </w:r>
      <w:r w:rsidR="000A4E7D" w:rsidRPr="00F03D60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A0319A" w:rsidRPr="00F03D60">
        <w:rPr>
          <w:rFonts w:ascii="Verdana" w:hAnsi="Verdana" w:cstheme="minorHAnsi"/>
          <w:b/>
          <w:snapToGrid w:val="0"/>
          <w:sz w:val="18"/>
          <w:szCs w:val="18"/>
        </w:rPr>
        <w:t>S. A.</w:t>
      </w:r>
    </w:p>
    <w:p w14:paraId="2ECB5C93" w14:textId="77777777" w:rsidR="000A4E7D" w:rsidRPr="00F03D60" w:rsidRDefault="000A4E7D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02-089 Warszawa, ul. Żwirki i Wigury 101</w:t>
      </w:r>
    </w:p>
    <w:p w14:paraId="4AAB3E55" w14:textId="77777777" w:rsidR="000A4E7D" w:rsidRPr="00F03D60" w:rsidRDefault="000A4E7D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NIP 7282789248</w:t>
      </w:r>
    </w:p>
    <w:p w14:paraId="26830EEF" w14:textId="77777777" w:rsidR="00E67468" w:rsidRPr="00F03D60" w:rsidRDefault="00E67468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</w:p>
    <w:p w14:paraId="0CE0A851" w14:textId="3CD29A93" w:rsidR="005C7DCF" w:rsidRPr="00E001E1" w:rsidRDefault="005C7DCF" w:rsidP="00F03D60">
      <w:pPr>
        <w:spacing w:after="0" w:line="36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E001E1">
        <w:rPr>
          <w:rFonts w:cstheme="minorHAnsi"/>
          <w:sz w:val="20"/>
          <w:szCs w:val="20"/>
        </w:rPr>
        <w:t>W nawiązaniu do zapytania ofertowego</w:t>
      </w:r>
      <w:r w:rsidR="000A4E7D" w:rsidRPr="00E001E1">
        <w:rPr>
          <w:rFonts w:cstheme="minorHAnsi"/>
          <w:sz w:val="20"/>
          <w:szCs w:val="20"/>
        </w:rPr>
        <w:t xml:space="preserve"> </w:t>
      </w:r>
      <w:r w:rsidR="00295379" w:rsidRPr="00E001E1">
        <w:rPr>
          <w:rFonts w:cstheme="minorHAnsi"/>
          <w:sz w:val="20"/>
          <w:szCs w:val="20"/>
        </w:rPr>
        <w:t xml:space="preserve">nr </w:t>
      </w:r>
      <w:r w:rsidR="008D549E">
        <w:rPr>
          <w:rFonts w:cstheme="minorHAnsi"/>
          <w:sz w:val="20"/>
          <w:szCs w:val="20"/>
        </w:rPr>
        <w:t>16</w:t>
      </w:r>
      <w:r w:rsidR="00F42738" w:rsidRPr="00E001E1">
        <w:rPr>
          <w:rFonts w:cstheme="minorHAnsi"/>
          <w:sz w:val="20"/>
          <w:szCs w:val="20"/>
        </w:rPr>
        <w:t>/2021 - YKL-40/DUBs</w:t>
      </w:r>
    </w:p>
    <w:p w14:paraId="21A5D576" w14:textId="1EA2277A" w:rsidR="00925C0E" w:rsidRPr="00E001E1" w:rsidRDefault="005C7DCF" w:rsidP="00F03D6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001E1">
        <w:rPr>
          <w:rFonts w:cstheme="minorHAnsi"/>
          <w:sz w:val="20"/>
          <w:szCs w:val="20"/>
        </w:rPr>
        <w:t>Składamy niniejszą ofertę i oferuj</w:t>
      </w:r>
      <w:r w:rsidR="009840ED" w:rsidRPr="00E001E1">
        <w:rPr>
          <w:rFonts w:cstheme="minorHAnsi"/>
          <w:sz w:val="20"/>
          <w:szCs w:val="20"/>
        </w:rPr>
        <w:t>e</w:t>
      </w:r>
      <w:r w:rsidRPr="00E001E1">
        <w:rPr>
          <w:rFonts w:cstheme="minorHAnsi"/>
          <w:sz w:val="20"/>
          <w:szCs w:val="20"/>
        </w:rPr>
        <w:t>my</w:t>
      </w:r>
      <w:r w:rsidR="00F42738" w:rsidRPr="00E001E1">
        <w:rPr>
          <w:rFonts w:cstheme="minorHAnsi"/>
          <w:sz w:val="20"/>
          <w:szCs w:val="20"/>
        </w:rPr>
        <w:t>:</w:t>
      </w:r>
    </w:p>
    <w:p w14:paraId="4DD13D6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cstheme="minorHAnsi"/>
          <w:sz w:val="20"/>
          <w:szCs w:val="20"/>
          <w:highlight w:val="yellow"/>
        </w:rPr>
      </w:pPr>
    </w:p>
    <w:p w14:paraId="2865E373" w14:textId="2D9DF9B6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  <w:r w:rsidRPr="00E001E1">
        <w:rPr>
          <w:rFonts w:eastAsia="Calibri" w:cstheme="minorHAnsi"/>
          <w:sz w:val="20"/>
          <w:szCs w:val="20"/>
        </w:rPr>
        <w:t xml:space="preserve">Część 1.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67D36CF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8"/>
        <w:gridCol w:w="581"/>
        <w:gridCol w:w="1171"/>
        <w:gridCol w:w="1448"/>
        <w:gridCol w:w="1448"/>
        <w:gridCol w:w="1448"/>
      </w:tblGrid>
      <w:tr w:rsidR="00942A89" w:rsidRPr="00E001E1" w14:paraId="09903709" w14:textId="77777777" w:rsidTr="0062174D">
        <w:trPr>
          <w:trHeight w:val="454"/>
        </w:trPr>
        <w:tc>
          <w:tcPr>
            <w:tcW w:w="236" w:type="pct"/>
            <w:shd w:val="clear" w:color="auto" w:fill="5B9BD5" w:themeFill="accent1"/>
            <w:vAlign w:val="center"/>
            <w:hideMark/>
          </w:tcPr>
          <w:p w14:paraId="350951A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02" w:type="pct"/>
            <w:shd w:val="clear" w:color="auto" w:fill="5B9BD5" w:themeFill="accent1"/>
            <w:vAlign w:val="center"/>
            <w:hideMark/>
          </w:tcPr>
          <w:p w14:paraId="418E0D1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294" w:type="pct"/>
            <w:shd w:val="clear" w:color="auto" w:fill="5B9BD5" w:themeFill="accent1"/>
            <w:vAlign w:val="center"/>
            <w:hideMark/>
          </w:tcPr>
          <w:p w14:paraId="0198351F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12" w:type="pct"/>
            <w:shd w:val="clear" w:color="auto" w:fill="5B9BD5" w:themeFill="accent1"/>
          </w:tcPr>
          <w:p w14:paraId="45D07F77" w14:textId="41F47B62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 w:rsidR="00E001E1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473AA7F9" w14:textId="78E97F3A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304AE0C3" w14:textId="160E3406" w:rsidR="00942A89" w:rsidRPr="009063AC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439D6DF5" w14:textId="0C2C7528" w:rsidR="00942A89" w:rsidRPr="009063AC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C03EC5" w:rsidRPr="00E001E1" w14:paraId="4514FDF6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  <w:hideMark/>
          </w:tcPr>
          <w:p w14:paraId="7C9BFE60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077AAC3A" w14:textId="056887E8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ACQUITY UPLC HSS T3 column 2.1 x 50 mm, 1.8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82DF096" w14:textId="1632871B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00052C7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57350DB" w14:textId="6AB6C089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3F1BB67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BAF09B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C5" w:rsidRPr="00E001E1" w14:paraId="424D657B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  <w:hideMark/>
          </w:tcPr>
          <w:p w14:paraId="515F9497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5AD456F8" w14:textId="2B75D6A6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ACQUITY UPLC HSS T3 column 2.1 x 100 mm, 1.8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F195A70" w14:textId="62B86EDA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8F2168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2AAF3535" w14:textId="6187FC9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E9906C6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FA5AF9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C5" w:rsidRPr="00E001E1" w14:paraId="39C052C8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</w:tcPr>
          <w:p w14:paraId="2FCE6663" w14:textId="73959AED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1C3AAEF8" w14:textId="58818526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ACQUITY UPLC BEH Amide 2.1 x 150 mm, 1.7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257331E" w14:textId="7BDDE87B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650C344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535FD87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F0092D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40D353D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714346F2" w14:textId="77777777" w:rsidTr="0062174D">
        <w:trPr>
          <w:trHeight w:val="454"/>
        </w:trPr>
        <w:tc>
          <w:tcPr>
            <w:tcW w:w="21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E0CA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847A4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E80C07" w14:textId="3A563EE9" w:rsidR="00942A89" w:rsidRPr="00E001E1" w:rsidRDefault="00942A89" w:rsidP="00847D6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vAlign w:val="center"/>
          </w:tcPr>
          <w:p w14:paraId="37224C93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9E069B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189C3" w14:textId="757852FF" w:rsidR="002C437F" w:rsidRDefault="002C437F" w:rsidP="00F03D60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EB458E4" w14:textId="241AB813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2.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07C2ED0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686"/>
        <w:gridCol w:w="581"/>
        <w:gridCol w:w="1563"/>
        <w:gridCol w:w="1448"/>
        <w:gridCol w:w="1448"/>
        <w:gridCol w:w="1448"/>
      </w:tblGrid>
      <w:tr w:rsidR="00942A89" w:rsidRPr="00E001E1" w14:paraId="199E5F61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C0B38D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8FBAF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05488F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F8AB5D6" w14:textId="1A61C93C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 w:rsidR="006217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BD8F2E" w14:textId="783FFE7A" w:rsidR="00942A89" w:rsidRPr="0034271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netto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2AD3DE" w14:textId="4A127B44" w:rsidR="00942A89" w:rsidRPr="00E001E1" w:rsidRDefault="00342711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9063A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0EC4BC" w14:textId="70EED3EC" w:rsidR="00942A89" w:rsidRPr="009063AC" w:rsidRDefault="00342711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3B0C24CC" w14:textId="77777777" w:rsidTr="00720916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BDC21C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C9D03" w14:textId="3303802F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SeQuant® ZIC®-HILIC, 100 x 2.1 mm, 3.5µm, 100 A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B06B35" w14:textId="00B269FE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0964F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0DB868" w14:textId="576E8E29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6833B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3D2D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46476F3F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C527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43B1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C442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52A8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A9FD280" w14:textId="30E81EDF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3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02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8392A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B9D4D61" w14:textId="133CBA59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lastRenderedPageBreak/>
        <w:t xml:space="preserve">Część 3.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5CAE7E18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7"/>
        <w:gridCol w:w="582"/>
        <w:gridCol w:w="1171"/>
        <w:gridCol w:w="1448"/>
        <w:gridCol w:w="1448"/>
        <w:gridCol w:w="1448"/>
      </w:tblGrid>
      <w:tr w:rsidR="00342711" w:rsidRPr="00E001E1" w14:paraId="0B1C0C63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28424D" w14:textId="32C1135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8446CE" w14:textId="7CBF998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99D4DEF" w14:textId="01CDA02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BF9C966" w14:textId="61AB468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C3C8D4" w14:textId="13B2FEB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netto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FC425C" w14:textId="3E4BDB57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8A98FE" w14:textId="1A0AF5E0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241CA97E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9B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A59" w14:textId="2E22303B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YMC-Triart Diol-HILIC, 2.0 x 50 mm, 1.9 μm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35D" w14:textId="70A106E5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3D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DA85" w14:textId="68B0517A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ABA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41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4E955002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E07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8C8" w14:textId="39BF831C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Inertsil HILIC 2.1 x 150 mm, 3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69" w14:textId="4A50C179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F64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420" w14:textId="652041BB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A2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1F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0D3EB411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B4E2B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2A19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EBD48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7CBD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10444F" w14:textId="449D8DDA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35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8C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EA560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06B2C5E" w14:textId="1BC592A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4.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</w:t>
      </w:r>
      <w:r w:rsidR="00AC20EB" w:rsidRPr="00E001E1">
        <w:rPr>
          <w:rFonts w:eastAsia="Calibri" w:cstheme="minorHAnsi"/>
          <w:sz w:val="20"/>
          <w:szCs w:val="20"/>
        </w:rPr>
        <w:t>Łodzi</w:t>
      </w:r>
      <w:r w:rsidRPr="00E001E1">
        <w:rPr>
          <w:rFonts w:eastAsia="Calibri" w:cstheme="minorHAnsi"/>
          <w:sz w:val="20"/>
          <w:szCs w:val="20"/>
        </w:rPr>
        <w:t xml:space="preserve"> o parametrach:</w:t>
      </w:r>
    </w:p>
    <w:p w14:paraId="1A91D97C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34" w:type="pct"/>
        <w:tblInd w:w="0" w:type="dxa"/>
        <w:tblLook w:val="04A0" w:firstRow="1" w:lastRow="0" w:firstColumn="1" w:lastColumn="0" w:noHBand="0" w:noVBand="1"/>
      </w:tblPr>
      <w:tblGrid>
        <w:gridCol w:w="455"/>
        <w:gridCol w:w="3082"/>
        <w:gridCol w:w="611"/>
        <w:gridCol w:w="1150"/>
        <w:gridCol w:w="1448"/>
        <w:gridCol w:w="1448"/>
        <w:gridCol w:w="1499"/>
      </w:tblGrid>
      <w:tr w:rsidR="00342711" w:rsidRPr="00E001E1" w14:paraId="271BC428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511A86" w14:textId="7380B38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737487" w14:textId="4FCF3C5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4A1D76" w14:textId="66F7FFB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8C10BB8" w14:textId="11A5F4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58F71B" w14:textId="0BB44536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netto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0CAC56" w14:textId="4BDF0382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93C3DCD" w14:textId="387D05AC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4D93BE8D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B28" w14:textId="309BD3CC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DB2" w14:textId="26EE861D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 Tesque Cosmocore 2.6 um Cholester 50 x 3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2A5" w14:textId="0EB8706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CE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4E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038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0E1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47624F5B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449" w14:textId="0DC7E82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EEC" w14:textId="2D5BD032" w:rsidR="000D1C4B" w:rsidRPr="00E001E1" w:rsidRDefault="009063AC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>iltry tytanowe, bądź z innego materiału, typu U-Fill dostosowane do chromatografii UHPLC o wielkości ziarna 0.5um stosowane do ochrony kolumn HPLC, pasujące do kolumny z poz. 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BBC" w14:textId="4AED5DB3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9A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9B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DAB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37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365EB6B1" w14:textId="77777777" w:rsidTr="00E736A8">
        <w:trPr>
          <w:trHeight w:val="2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3F2" w14:textId="30B01EE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53D" w14:textId="38B93870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Uchwyt do filtrów UHPLC </w:t>
            </w:r>
            <w:r w:rsidR="00720916">
              <w:rPr>
                <w:rFonts w:asciiTheme="minorHAnsi" w:hAnsiTheme="minorHAnsi" w:cstheme="minorHAnsi"/>
                <w:sz w:val="20"/>
                <w:szCs w:val="20"/>
              </w:rPr>
              <w:t>z poz. 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C8E" w14:textId="5331BFC8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61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157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BA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82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126B9B0C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EE79" w14:textId="08CA2A6C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DC9" w14:textId="7A560274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 Tesque Cosmosil Cholester 5um 120A 250 x 4,6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C29" w14:textId="646FFDD6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D5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06C" w14:textId="10EB4E1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F1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53A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0CCE00FD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131" w14:textId="4184FD2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9BB" w14:textId="64A76574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Prekolumny bez uchwytu do kolumn</w:t>
            </w:r>
            <w:r w:rsidR="00720916">
              <w:rPr>
                <w:rFonts w:asciiTheme="minorHAnsi" w:hAnsiTheme="minorHAnsi" w:cstheme="minorHAnsi"/>
                <w:sz w:val="20"/>
                <w:szCs w:val="20"/>
              </w:rPr>
              <w:t>y z poz. 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81D" w14:textId="775FAC7F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DEC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3774" w14:textId="0917E978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2D0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13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31FF775A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D1F" w14:textId="64862D6A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57B" w14:textId="0608310C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 Tesque Cosmosil Cholester 5um 120A 250 x 10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3A6" w14:textId="676E4AB2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DF9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11D" w14:textId="240E52D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D0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00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6B345748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4D3" w14:textId="62D4C454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7FE" w14:textId="031EAF6C" w:rsidR="000D1C4B" w:rsidRPr="00720916" w:rsidRDefault="00720916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916">
              <w:rPr>
                <w:rFonts w:asciiTheme="minorHAnsi" w:hAnsiTheme="minorHAnsi" w:cstheme="minorHAnsi"/>
                <w:sz w:val="20"/>
                <w:szCs w:val="20"/>
              </w:rPr>
              <w:t>Pre-kolumna pasująca do kolumny z poz. 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735" w14:textId="30577A7E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05D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DE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96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1F44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73C1A513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27D61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0C93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4B1DB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B332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77D4BC" w14:textId="17353F54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04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F0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6B054" w14:textId="59364ADF" w:rsidR="002C437F" w:rsidRDefault="002C437F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B076C0B" w14:textId="3A5CB97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5. Kolumny </w:t>
      </w:r>
      <w:r w:rsidR="00AC20EB" w:rsidRPr="00E001E1">
        <w:rPr>
          <w:rFonts w:eastAsia="Calibri" w:cstheme="minorHAnsi"/>
          <w:sz w:val="20"/>
          <w:szCs w:val="20"/>
        </w:rPr>
        <w:t>H/</w:t>
      </w:r>
      <w:r w:rsidR="005C6F35" w:rsidRPr="00E001E1">
        <w:rPr>
          <w:rFonts w:eastAsia="Calibri" w:cstheme="minorHAnsi"/>
          <w:sz w:val="20"/>
          <w:szCs w:val="20"/>
        </w:rPr>
        <w:t>U</w:t>
      </w:r>
      <w:r w:rsidRPr="00E001E1">
        <w:rPr>
          <w:rFonts w:eastAsia="Calibri" w:cstheme="minorHAnsi"/>
          <w:sz w:val="20"/>
          <w:szCs w:val="20"/>
        </w:rPr>
        <w:t>PLC dla laboratorium a</w:t>
      </w:r>
      <w:r w:rsidR="005C6F35" w:rsidRPr="00E001E1">
        <w:rPr>
          <w:rFonts w:eastAsia="Calibri" w:cstheme="minorHAnsi"/>
          <w:sz w:val="20"/>
          <w:szCs w:val="20"/>
        </w:rPr>
        <w:t>na</w:t>
      </w:r>
      <w:r w:rsidRPr="00E001E1">
        <w:rPr>
          <w:rFonts w:eastAsia="Calibri" w:cstheme="minorHAnsi"/>
          <w:sz w:val="20"/>
          <w:szCs w:val="20"/>
        </w:rPr>
        <w:t>litycznego w Warszawie o parametrach:</w:t>
      </w:r>
    </w:p>
    <w:p w14:paraId="26C8C08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7"/>
        <w:gridCol w:w="582"/>
        <w:gridCol w:w="1171"/>
        <w:gridCol w:w="1448"/>
        <w:gridCol w:w="1448"/>
        <w:gridCol w:w="1448"/>
      </w:tblGrid>
      <w:tr w:rsidR="00342711" w:rsidRPr="00E001E1" w14:paraId="27867E53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8FEA43" w14:textId="74D2ED1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1B1502" w14:textId="0BCC738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01D38F" w14:textId="5ED4F31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F8B6AC1" w14:textId="42CAE72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1DC2BB" w14:textId="170E7F91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netto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1C4591A" w14:textId="23D94226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49AF3C3" w14:textId="79ADA9CD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A0319A" w:rsidRPr="00E001E1" w14:paraId="5EB308F0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99A" w14:textId="2F96F4A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644" w14:textId="4D33C271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 Scientific C18, 2.1 x 150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925" w14:textId="55B74FDA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D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0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FF1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0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5DF9C8DB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78F" w14:textId="747F4020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63C" w14:textId="50CBF4F9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 Scientific C18, 4.6 x 150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B1B" w14:textId="3B81DD48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71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2DF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EBD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77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537DD56C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0D8" w14:textId="0012F16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EE7" w14:textId="71C45CAD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 Scientific C18, 2.1 x 100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FD" w14:textId="15244BA4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C47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EFC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8A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9F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77FCBB82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82A" w14:textId="2C769E55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443" w14:textId="5DA4EEDB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 Scientific C18, 2.1 x 100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03D" w14:textId="1B6C287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C17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695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F0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12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614B1B5F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F0F" w14:textId="1F584B9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D32" w14:textId="1957F5AF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 Scientific C18, 2.1 x 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A3A" w14:textId="5E7905A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C5A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4E5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AF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758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4419B0CF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1A5" w14:textId="63DAB1A8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953" w14:textId="57DE59A3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 Scientific C18, 2.1 x 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BA9" w14:textId="0821B9BB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DDC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94F" w14:textId="628B3BBD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08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25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2A918A35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B27" w14:textId="10DEE38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D8F" w14:textId="1B794598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Hypercarb™ Porous Graphitic Carbon Reversed Phase 2.1x100 mm, 3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159" w14:textId="2256482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A7A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74F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C5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63D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6F2220D1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0DA0E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A114B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64BA6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67B9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521249A" w14:textId="473D8F7D" w:rsidR="00847D6A" w:rsidRPr="00E001E1" w:rsidRDefault="00847D6A" w:rsidP="00847D6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72E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461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50355D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461C095A" w14:textId="12446FF7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6. Kolumny HPLC dla laboratorium analitycznego w Warszawie o parametrach:</w:t>
      </w:r>
    </w:p>
    <w:p w14:paraId="3C9F8FF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81"/>
        <w:gridCol w:w="3050"/>
        <w:gridCol w:w="582"/>
        <w:gridCol w:w="1171"/>
        <w:gridCol w:w="1448"/>
        <w:gridCol w:w="1448"/>
        <w:gridCol w:w="1448"/>
      </w:tblGrid>
      <w:tr w:rsidR="00342711" w:rsidRPr="00E001E1" w14:paraId="2219307D" w14:textId="77777777" w:rsidTr="001337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63FC5B" w14:textId="4DD8897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6D51D48" w14:textId="5224E80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D10E0C" w14:textId="2D614601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EF7136C" w14:textId="0515BE0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714D9B8" w14:textId="4D26CB37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netto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F14F3F" w14:textId="40999C31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79F0D7" w14:textId="76C20027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CC5040" w:rsidRPr="00E001E1" w14:paraId="6B02BFD3" w14:textId="77777777" w:rsidTr="0013379A">
        <w:trPr>
          <w:trHeight w:val="4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708025" w14:textId="0DD4C80E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F0BB65" w14:textId="40D484C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Waters XSelect CSH C18, 3 x 100 mm, 2,5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1F520" w14:textId="57328CA8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5818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B6D4A9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092F4A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7DFD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44B6E698" w14:textId="77777777" w:rsidTr="0013379A">
        <w:trPr>
          <w:trHeight w:val="7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EC80" w14:textId="4D94C935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53D" w14:textId="494AEA5D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 XSelect HSS T3 XP 100 Å, 2.5 µm, 2.1 mm x 50 mm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DBA" w14:textId="5A0DC9C0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6D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BBC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327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06D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0B3A110C" w14:textId="77777777" w:rsidTr="0013379A">
        <w:trPr>
          <w:trHeight w:val="5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DDF" w14:textId="42F0E3A1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E15" w14:textId="5E01AE0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 XSelect HSS T3 XP 100 Å, 2.5 µm, 2.1 mm x 100 mm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CB4" w14:textId="017E363D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D6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AE3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F38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F7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6A73DE2A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EE4" w14:textId="38D62FC2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03E" w14:textId="61F360A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 XSelect CSH C18, 4.6 x 100 mm, 3.5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E8C" w14:textId="50CFE419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CCC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0314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F5A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EC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37A794D4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0B8" w14:textId="314289D8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D5B" w14:textId="526E7AEF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 XSelect CSH C18, 4.6 x 150 mm, 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14" w14:textId="736EF338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06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E4A" w14:textId="77B0ECB3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4F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4B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091241CB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3A4" w14:textId="31899048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953" w14:textId="0275A7BB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 XSelect CSH C18, 4.6 x 150 mm, 3.5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A76" w14:textId="76B05220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B62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243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9F01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F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0EB" w:rsidRPr="00E001E1" w14:paraId="34490864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4A4D73" w14:textId="353CF48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8A16B5" w14:textId="16CEF9AD" w:rsidR="00AC20EB" w:rsidRPr="00E001E1" w:rsidRDefault="00AC20EB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Waters SunFire C18 Column, 100Å, 5 µm, 4.6 mm X 250 mm*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961E1B" w14:textId="7E7DA6E5" w:rsidR="00AC20EB" w:rsidRPr="00E001E1" w:rsidRDefault="00AC20EB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DD17D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AA6E5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143AE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9E55A8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47D6A" w:rsidRPr="00E001E1" w14:paraId="7D744B12" w14:textId="77777777" w:rsidTr="001337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5510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21C0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967D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28AB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11B1B2" w14:textId="0BCB75CA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68B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3E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70F20A" w14:textId="0B782AE1" w:rsidR="00F42738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C11AA85" w14:textId="0CDCE249" w:rsidR="00F242D9" w:rsidRDefault="00F242D9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5025741" w14:textId="668806C2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7. 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Pr="00E001E1">
        <w:rPr>
          <w:rFonts w:eastAsia="Calibri" w:cstheme="minorHAnsi"/>
          <w:sz w:val="20"/>
          <w:szCs w:val="20"/>
        </w:rPr>
        <w:t xml:space="preserve"> dla laboratorium </w:t>
      </w:r>
      <w:r w:rsidR="00F03D60" w:rsidRPr="00E001E1">
        <w:rPr>
          <w:rFonts w:eastAsia="Calibri" w:cstheme="minorHAnsi"/>
          <w:sz w:val="20"/>
          <w:szCs w:val="20"/>
        </w:rPr>
        <w:t>analitycznego</w:t>
      </w:r>
      <w:r w:rsidRPr="00E001E1">
        <w:rPr>
          <w:rFonts w:eastAsia="Calibri" w:cstheme="minorHAnsi"/>
          <w:sz w:val="20"/>
          <w:szCs w:val="20"/>
        </w:rPr>
        <w:t xml:space="preserve"> </w:t>
      </w:r>
      <w:r w:rsidR="00E05815" w:rsidRPr="00E001E1">
        <w:rPr>
          <w:rFonts w:eastAsia="Calibri" w:cstheme="minorHAnsi"/>
          <w:sz w:val="20"/>
          <w:szCs w:val="20"/>
        </w:rPr>
        <w:t xml:space="preserve">i DMPK </w:t>
      </w:r>
      <w:r w:rsidRPr="00E001E1">
        <w:rPr>
          <w:rFonts w:eastAsia="Calibri" w:cstheme="minorHAnsi"/>
          <w:sz w:val="20"/>
          <w:szCs w:val="20"/>
        </w:rPr>
        <w:t xml:space="preserve">w Warszawie </w:t>
      </w:r>
      <w:r w:rsidR="00E05815" w:rsidRPr="00E001E1">
        <w:rPr>
          <w:rFonts w:eastAsia="Calibri" w:cstheme="minorHAnsi"/>
          <w:sz w:val="20"/>
          <w:szCs w:val="20"/>
        </w:rPr>
        <w:t xml:space="preserve">oraz Łodzi </w:t>
      </w:r>
      <w:r w:rsidRPr="00E001E1">
        <w:rPr>
          <w:rFonts w:eastAsia="Calibri" w:cstheme="minorHAnsi"/>
          <w:sz w:val="20"/>
          <w:szCs w:val="20"/>
        </w:rPr>
        <w:t>o parametrach:</w:t>
      </w:r>
    </w:p>
    <w:p w14:paraId="15DA2891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61"/>
        <w:gridCol w:w="582"/>
        <w:gridCol w:w="1171"/>
        <w:gridCol w:w="1448"/>
        <w:gridCol w:w="1448"/>
        <w:gridCol w:w="1448"/>
      </w:tblGrid>
      <w:tr w:rsidR="00342711" w:rsidRPr="00E001E1" w14:paraId="1AF3CA7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D52EEE2" w14:textId="7479BC4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1A33463" w14:textId="27F27D8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D1D7D2E" w14:textId="2E66C5A6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0761457" w14:textId="5A67DD6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F57FE91" w14:textId="6BB214D6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netto </w:t>
            </w:r>
            <w:r w:rsidR="004B0A73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4B0A73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CDC4A3" w14:textId="1B8FBA9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9FD7163" w14:textId="13F204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2553AD" w:rsidRPr="00E001E1" w14:paraId="0EF838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831" w14:textId="759D07F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0F1" w14:textId="3119856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Phenyl Hexyl, 2.1 x 100 mm, 2.6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91B" w14:textId="3B1EFCC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E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13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B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76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86A262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684" w14:textId="2448AD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C01" w14:textId="2ED3777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Phenyl Hexyl, 2.1 x 50 mm, 2.6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B56" w14:textId="019BEE8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E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39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1A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18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1BD760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8CE" w14:textId="133909C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362" w14:textId="561A44A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2.6µm Phenyl-Hexyl 100A LC Column 150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117" w14:textId="48C96AF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2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7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11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CF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08DB15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0C3" w14:textId="0E38AB1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59A" w14:textId="7218EA3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F5 2.6µm 100 Å, LC Column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9D8" w14:textId="40DEC03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F3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0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02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9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360CA7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F8E" w14:textId="2F07CFF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FDB" w14:textId="3C819FB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F5 1.7µm 100 Å, LC Column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A61" w14:textId="53D98BE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4F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69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E4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9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452132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80F" w14:textId="59C13AC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ADA" w14:textId="5BD99F0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1.7µm C18 100A 100 x 2.1 mm UHPLC Column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7E7" w14:textId="46B75FA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01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0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D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B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EF1942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921" w14:textId="64F993A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D0C" w14:textId="03DE8BA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2.6µm C18 100A 100 x 2.1 mm UHPLC Column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D4" w14:textId="0B9F44C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4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0A3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E5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49F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A67735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718" w14:textId="55A33F7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F21" w14:textId="781F57D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1.7µm XB-C18 100A UHPLC Column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EC2" w14:textId="6579DE7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4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C2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EF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3D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A933A5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8FE" w14:textId="72C5CBF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572" w14:textId="0F589C1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2.6µm XB-C18 100A UHPLC Column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A10" w14:textId="55696A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73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B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F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A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E33463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EB1" w14:textId="292E642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547" w14:textId="482BC25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 µm XB-C18, 100A LC Column 150 x 4.6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1DA" w14:textId="51CBF52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1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C8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F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6A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A86599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B76" w14:textId="73C4E03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8FC" w14:textId="18898A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2.6µm Biphenyl 100A UHPLC Column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173" w14:textId="6F87B1F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3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0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F2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BE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915A12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7C7" w14:textId="62DB8D9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C25" w14:textId="43C3896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1.7µm Biphenyl 100A UHPLC Column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536" w14:textId="3F7C110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68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D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81D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AD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6B2A4B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444" w14:textId="1BD345B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E04" w14:textId="15A74CF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 µm Polar C18 100 Å LC Column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5DA" w14:textId="4E402B0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11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17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22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46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F1FB7E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C95" w14:textId="1325C33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4A5" w14:textId="0EC02F3F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1.7 µm Polar C18 100 Å LC Column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9F2" w14:textId="7DE14D1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A6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EF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8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B4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37DB4B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573" w14:textId="2ABDD62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245" w14:textId="475756F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2.6µm EVO C18 100A HPLC Column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492" w14:textId="7CAFA22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7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0E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C4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4B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F022C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CD4" w14:textId="4FCCE46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D85" w14:textId="78EDD337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1.7µm EVO C18 100A HPLC Column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41" w14:textId="56CCE5C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14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5C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8C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07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18AD5A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3F2" w14:textId="02639F5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857" w14:textId="0D980CC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2.6µm EVO C18 100 Å, LC Column 150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482" w14:textId="1D2F60C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F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F5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DD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B2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3FAF44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DED" w14:textId="42E45E2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5C6" w14:textId="3DA0590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3µm C18(2) 100A HPLC Column 150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D40" w14:textId="4B845E3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5A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6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BB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0A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545FF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DF0" w14:textId="4DFC51E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D47" w14:textId="301F942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3µm C18(2) HPLC Column 100 x 2.0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7D5" w14:textId="4682DDF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4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A5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00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CD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34F89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08A" w14:textId="63DE54E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577" w14:textId="5D1A835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5 µm C18(2) 100 Å, LC Column 250 x 4.6 mm, Ea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D12" w14:textId="52946A4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96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9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3D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B4A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8EE831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3B2" w14:textId="636BB07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200" w14:textId="22BE6E3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5 µm Silica (2) 100 Å, LC Column 250 x 4.6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7C7" w14:textId="7E977CA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59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34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62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F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76F9C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F5F" w14:textId="355D351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66C" w14:textId="149563B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3 µm Silica (2) 100 Å, LC Column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130" w14:textId="421E351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4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8C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62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D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75679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3C5" w14:textId="53CBBE1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FE4" w14:textId="1BE8CC77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3 µm CN 100 Å, LC Column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7EE" w14:textId="4CF8C1C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0B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36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15F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D6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CB9F68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975" w14:textId="4A47DA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7C0" w14:textId="7E2ED33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NH2, 2.1 x 100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92D" w14:textId="656AFD9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3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D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E1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E6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313BFA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C1B" w14:textId="419A683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12B" w14:textId="548E69E2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3 µm NH2 100 Å, LC Column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B6E" w14:textId="7680E481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4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73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C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4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DC7960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EAE" w14:textId="5B9DD6A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614" w14:textId="49CB2E2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3 µm HILIC 200 Å, LC Column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A9E" w14:textId="12B6BA2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B4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01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12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DD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206D00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4B3" w14:textId="513FE2F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1C5" w14:textId="070F58A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 2.6 µm HILIC 100 Å, LC Column 100 x 2.1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4C4" w14:textId="72C908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7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27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4E3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57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579E3B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3F0" w14:textId="1AF2D69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28F" w14:textId="5701A395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5 um C18(2) 100A 150 x 4.6 mm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6E1" w14:textId="5CF212C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40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65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8E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A4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5CEE3B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16E" w14:textId="711FA69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5E9" w14:textId="38F5BF20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pasująca do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z poz. 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A64" w14:textId="460579B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3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EB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F9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4E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7606FF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C73" w14:textId="6647B89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A1F" w14:textId="66E594A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5 um EVO C18 100A 150 x 4.6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901" w14:textId="4EEDB01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B0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F2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59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A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E99924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ADE" w14:textId="6882484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552" w14:textId="46B2065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 xml:space="preserve">pasująca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do 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z poz. 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935" w14:textId="3132E86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57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84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8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41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0C1205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36F" w14:textId="691CE06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C3" w14:textId="6074D7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um PFP(2) 100A 150 x 4.6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BD2" w14:textId="607CB41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90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6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F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9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8EE7B3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BB6" w14:textId="13D9CA3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5D0" w14:textId="3C9F509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pasująca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do kolumn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z poz. 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E75" w14:textId="08B6B75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59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5A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4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74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38A720A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3C7" w14:textId="252FE1B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160" w14:textId="22854AAF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HILIC, 2.1x50 mm, 1.7µm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FAC" w14:textId="79E2F4C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47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B3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90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C2A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B8F3C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64A" w14:textId="38F42B9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89D" w14:textId="6E8ECEE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HILIC, 2.1x100 mm, 1.7µm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FD0" w14:textId="224F568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A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7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F7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1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025667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6F" w14:textId="0A38F31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C15" w14:textId="77A437A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Phenyl Hexyl 2.1 x 100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BC4" w14:textId="186D0A1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4A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ACB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901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AC2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EC8435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91D" w14:textId="45D335F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282" w14:textId="71F7E34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Phenyl Hexyl 2.1 x 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F2D" w14:textId="02F87B4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53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C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E5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35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DB76B8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663" w14:textId="52C91DF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A9E" w14:textId="4DD7CE8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Biphenyl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365" w14:textId="0B5A054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E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3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1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85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6545AB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6F0" w14:textId="088E73A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4" w14:textId="6B1AC48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62A" w14:textId="1B07A5D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21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D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C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B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03A053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1B9" w14:textId="5BF7A3F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840" w14:textId="7CF1F3F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XB-C18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442" w14:textId="77768F7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C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D5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8C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A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A669D3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0C1" w14:textId="465ADDF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40A" w14:textId="692A0A7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C18 2.1x50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B12" w14:textId="7D4A57D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0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98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03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59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1CD93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683" w14:textId="27029B1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1E6" w14:textId="0CDFBA0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PFP 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B3E" w14:textId="67C6616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89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B1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9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73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58B24E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B92" w14:textId="2A0457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63C" w14:textId="7DEFF5E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1ED" w14:textId="670536C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AC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6C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A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67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8337B2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66" w14:textId="03A1D37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879" w14:textId="79BA9A6D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Polar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85" w14:textId="427A820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4B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F7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C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8B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1A7187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520" w14:textId="723B37C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60E" w14:textId="06C3484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PS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139" w14:textId="4E23BEA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54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7A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8C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C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875EAF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EBF" w14:textId="64D6BCA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D5B" w14:textId="79C6A10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CN 2x50 mm, 3 µm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8FB" w14:textId="47ACE431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C2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2A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AE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CE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FC7784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049" w14:textId="1D1149D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E54" w14:textId="412BAFB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2.6um, XB-C18 100A 50 x 3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F19" w14:textId="795B24A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68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BA9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92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6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EFE356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633" w14:textId="3B4A5C6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42A" w14:textId="7971E15C" w:rsidR="002553AD" w:rsidRPr="00E001E1" w:rsidRDefault="00842A00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chwyt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do pre-kolumny pasującej do kolumny 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 poz. 47, kompatybilny z wkładami z poz. 49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D98" w14:textId="12F3137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DF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D7F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D5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051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D6E649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528" w14:textId="2EC8989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236" w14:textId="7D6EA06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Pre-kolumny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kompatybilny z uchwytem z poz. 48, pasujący do kolumny z poz. 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3ED" w14:textId="76B692F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A9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A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3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CF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B61DAD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203" w14:textId="6092AE4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D85" w14:textId="35EC24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1.7um, XB-C18 100A 50 x 3.0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7AE" w14:textId="02F9F4E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92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A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C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DEE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554522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0A3" w14:textId="76348FF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3E8" w14:textId="47973FCF" w:rsidR="002553AD" w:rsidRPr="00E001E1" w:rsidRDefault="0013379A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chwyt do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pre-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kolumny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pasujący do kolumny z poz. 50, kompatybilny z wkładem z poz. 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B31" w14:textId="0C3BAA5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D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65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1DA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AE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18300B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4C8" w14:textId="5983DD1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0B8" w14:textId="20D1B4E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Pre-kolumny </w:t>
            </w:r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 xml:space="preserve">kompatybilny z uchwytem z poz. 51,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pasujący do kolumny z poz. 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A8B" w14:textId="5461D00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5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B0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88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E5D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6F931B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D7A" w14:textId="32C54D4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C5C" w14:textId="42B2DA4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Kinetex 2.6um, F5 100A 50 x 3.0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380" w14:textId="320B1C2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35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EA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01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47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9D6991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D8A" w14:textId="5631ECF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DF9" w14:textId="60278B1A" w:rsidR="002553AD" w:rsidRPr="00E001E1" w:rsidRDefault="0013379A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>chwyt do pre-kolumny pasujący do kolumn z poz. 53, kompatybilny z wkładami z poz. 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74D" w14:textId="0305C92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9E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01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60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3A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A4E2FB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9CC" w14:textId="545D841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14A" w14:textId="54F27D3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Pre-kolumny </w:t>
            </w:r>
            <w:r w:rsidR="00C132F8">
              <w:rPr>
                <w:rFonts w:asciiTheme="minorHAnsi" w:hAnsiTheme="minorHAnsi" w:cstheme="minorHAnsi"/>
                <w:sz w:val="20"/>
                <w:szCs w:val="20"/>
              </w:rPr>
              <w:t>pasujący do kolumny z poz. 53, kompatybilny z uchwytem z poz. 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6FB" w14:textId="22A648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F8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DF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5F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2A8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08B28D3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F144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A7CCD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2B277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BF6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C571F3" w14:textId="4D9008CF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E5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99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13B45" w14:textId="77777777" w:rsidR="00F42738" w:rsidRPr="00E001E1" w:rsidRDefault="00F42738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0FABA54E" w14:textId="5193FEA9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8. 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Pr="00E001E1">
        <w:rPr>
          <w:rFonts w:eastAsia="Calibri" w:cstheme="minorHAnsi"/>
          <w:sz w:val="20"/>
          <w:szCs w:val="20"/>
        </w:rPr>
        <w:t xml:space="preserve"> dla laboratorium analitycznego w Warszawie o parametrach:</w:t>
      </w:r>
    </w:p>
    <w:p w14:paraId="46F14FA4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09"/>
        <w:gridCol w:w="581"/>
        <w:gridCol w:w="1198"/>
        <w:gridCol w:w="1458"/>
        <w:gridCol w:w="1458"/>
        <w:gridCol w:w="1454"/>
      </w:tblGrid>
      <w:tr w:rsidR="00342711" w:rsidRPr="00E001E1" w14:paraId="21AEB6C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2892A29" w14:textId="1CBC01E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32329BB" w14:textId="0CF99F2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704C5AD" w14:textId="5F15901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4A8761" w14:textId="7551354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D20300C" w14:textId="13016792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6E03106" w14:textId="112061D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1C585E6" w14:textId="4C5FDD1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62174D" w:rsidRPr="00E001E1" w14:paraId="733D474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3470A0" w14:textId="770435C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D18DED" w14:textId="0A12CB8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Agilent Zorbax Extend C18, 2.1 x 100 mm, 3,5 µm, 80A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3EBB35" w14:textId="0669882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A088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9B524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AFBA5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B976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5FF39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35A" w14:textId="7790B30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E2F" w14:textId="19992805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150 mm, 3,5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42E" w14:textId="23A1183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78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72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B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152FABA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951" w14:textId="05308D7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F3A" w14:textId="762ACBF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150 mm, 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601" w14:textId="62E0E38E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75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A0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DF0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4C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D20BC4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4A0" w14:textId="32B03F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5FA" w14:textId="6886AA6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4.6 x 150 mm, 3,5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837" w14:textId="1144403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25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51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25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82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775E980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E4A" w14:textId="2E8FB4A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AF5" w14:textId="0260F93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50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D2F" w14:textId="5D458E6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8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56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5C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1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35DCF28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4A9" w14:textId="5A11D4D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897" w14:textId="5074833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100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E3D" w14:textId="20DBEE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2A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50C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E3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26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240D0F0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C6A" w14:textId="7920019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311" w14:textId="3058184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150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D82" w14:textId="3EA76B5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61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A5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C2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B0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0ACB42E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BB6" w14:textId="5BE9FFD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97D" w14:textId="37CD36B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4.6 x 100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81E" w14:textId="56B8724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A3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F9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DC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5A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6FDE316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429" w14:textId="3B09541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E3E" w14:textId="7D04F4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 RR Extend-C18, 80Å, 4.6 x 250 mm, 3.5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6F4" w14:textId="421CCDA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DB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68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97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59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A65B99B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547" w14:textId="6FEBE6E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530" w14:textId="660AECA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100 mm, 3,5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ED2" w14:textId="4C2623E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5D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B3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E7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AC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6A82F78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AAE" w14:textId="4805D8A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A36" w14:textId="6E3C2F3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150 mm, 3,5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420" w14:textId="15EBD96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8C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D1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D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11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35047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5EE204" w14:textId="2355431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118379" w14:textId="41059239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Agilent Zorbax Extend C18, 4.6 x 150 mm, 3,5 µm, 300A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EDB8DC" w14:textId="3791969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D9AC2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E6B6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5A0A7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0EAE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A236C5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1E" w14:textId="18FB29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D44" w14:textId="674B95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100 mm, 1,8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B9A" w14:textId="59AB480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AE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B9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FD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33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22F810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B30" w14:textId="7682B83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170" w14:textId="1AF7BA1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 Zorbax Extend C18, 2.1 x 150 mm, 1,8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6BB" w14:textId="2CABEED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D2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A86" w14:textId="57386A7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60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A6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1EC7BAB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8D8" w14:textId="0FE1EC2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269" w14:textId="5AF73F3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 Extend 300 C18, 4.6 x 150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C1" w14:textId="5A41244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2D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1D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2E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EA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076A26C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6E1" w14:textId="692D4372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02D" w14:textId="1018B47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 Extend 300 C18,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A55" w14:textId="1ECF434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A4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57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87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00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29ED393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5838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4467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FE3FA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3F84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FE9AFC3" w14:textId="6B0BDB4A" w:rsidR="00847D6A" w:rsidRPr="00E001E1" w:rsidRDefault="002C437F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953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27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B8EFF7" w14:textId="77777777" w:rsidR="00F42738" w:rsidRPr="00E001E1" w:rsidRDefault="00F42738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2DDA894F" w14:textId="1E6CBB03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9. </w:t>
      </w:r>
      <w:r w:rsidR="001840C0" w:rsidRPr="00E001E1">
        <w:rPr>
          <w:rFonts w:eastAsia="Calibri" w:cstheme="minorHAnsi"/>
          <w:sz w:val="20"/>
          <w:szCs w:val="20"/>
        </w:rPr>
        <w:t xml:space="preserve">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="001840C0" w:rsidRPr="00E001E1">
        <w:rPr>
          <w:rFonts w:eastAsia="Calibri" w:cstheme="minorHAnsi"/>
          <w:sz w:val="20"/>
          <w:szCs w:val="20"/>
        </w:rPr>
        <w:t xml:space="preserve"> dla laboratorium analitycznego w Warszawie o parametrach:</w:t>
      </w:r>
    </w:p>
    <w:p w14:paraId="33D2667B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70"/>
        <w:gridCol w:w="2892"/>
        <w:gridCol w:w="582"/>
        <w:gridCol w:w="1340"/>
        <w:gridCol w:w="1448"/>
        <w:gridCol w:w="1448"/>
        <w:gridCol w:w="1448"/>
      </w:tblGrid>
      <w:tr w:rsidR="00342711" w:rsidRPr="00E001E1" w14:paraId="7C2AA22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B23ACD" w14:textId="3B7A4A3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869434" w14:textId="566CD51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6F05E8B" w14:textId="713A393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A136B66" w14:textId="04BC6D6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67B131" w14:textId="1985397A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B059591" w14:textId="7EDDFFE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047C3AE" w14:textId="65DFB10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1840C0" w:rsidRPr="00E001E1" w14:paraId="60917A1E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2D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DA7" w14:textId="647B698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Amylose-1,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BF3" w14:textId="6D8CD1D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29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94F" w14:textId="560C257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FB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66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EBB1402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C3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3BF" w14:textId="4E5ADE8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Amylose-2,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A16" w14:textId="0F16B3B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12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D59" w14:textId="422F547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16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79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34DD4FC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DA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044" w14:textId="74FA07F7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Cellulose-1,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BEE" w14:textId="3710725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54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A3E" w14:textId="2F0D3A5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98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14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37731DA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55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6A3" w14:textId="0CFE29F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Cellulose-2,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5FD" w14:textId="0D9D172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AF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5C0" w14:textId="3CCF56C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6E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BF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56A47C14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2F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EF0" w14:textId="5E8E7AB3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Cellulose-3,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6EC" w14:textId="1B061A1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AE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505" w14:textId="5B4BE942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DE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B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3AD0FE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99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6B9" w14:textId="5422CD6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Cellulose-4,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FAB" w14:textId="562DB57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C2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909" w14:textId="64522FA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4A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1C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DBF6CA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5AE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E75" w14:textId="32985F8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Chirex  3126 (D)-penicillamine,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B1F" w14:textId="1A9616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E2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C14" w14:textId="7917479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9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63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F9EAE69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0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C9A" w14:textId="0AF8CF9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i-Amylose-1,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49D" w14:textId="063FC3F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F3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2E9E" w14:textId="69BB267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63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68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68E88D8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107" w14:textId="2D21DF2E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DAF" w14:textId="574ECAB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i-Amylose-3,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B08" w14:textId="04C336A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E3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77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AA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9A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F61B8A6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AC4" w14:textId="2F4AECB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1F1" w14:textId="501487A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Lux i-Cellulose-5,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1FE" w14:textId="3EA4C31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62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6E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B1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48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802B525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0F0" w14:textId="4B19C7CA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21D" w14:textId="48AB1321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3,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DBB" w14:textId="58ED7CE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570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6F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68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32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0BAE127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E85" w14:textId="64B2FB7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B9A" w14:textId="1BDF2F0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4,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360" w14:textId="0C546DF2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14F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23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C52F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9E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032AEA70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76A" w14:textId="6385773A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C1B" w14:textId="4EB8933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5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667" w14:textId="172114B1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43C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FB27" w14:textId="0A1A252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9E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C03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00B5375E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4E1" w14:textId="3D88E24D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FFF" w14:textId="6F6B30A7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6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5AF" w14:textId="4D12BC2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19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D1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E4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9F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61C431FD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46F" w14:textId="7E7D6C2E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482" w14:textId="091F4A7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1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0E5" w14:textId="53E7E2D8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9B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17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169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3E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6D07701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C06" w14:textId="0E0A748F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859" w14:textId="15669113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2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3D3" w14:textId="65C58412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92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5C3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18C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32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62FB58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78C5" w14:textId="3EF224D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C3F" w14:textId="77DE24B6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8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CBA" w14:textId="781FCEBC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522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C1E" w14:textId="7650C77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9ED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6E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BA55158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16AA" w14:textId="0DD6C60B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ACF" w14:textId="6DBDC64B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9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C59" w14:textId="10FCB915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22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3A2" w14:textId="5FD19D2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466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5FE4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78803A0D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7A8E" w14:textId="17942AA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E68" w14:textId="2C733F72" w:rsidR="003824BF" w:rsidRPr="003824BF" w:rsidRDefault="005C15C9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kład do Pre-kolumn pasujący do kolumny z poz. 10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6EF" w14:textId="3FDC4783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C8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FC7" w14:textId="3176DAE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72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80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FB8B827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DCC" w14:textId="146CC68A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22D" w14:textId="4EC19641" w:rsidR="003824BF" w:rsidRPr="003824BF" w:rsidRDefault="003824BF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4BF">
              <w:rPr>
                <w:rFonts w:asciiTheme="minorHAnsi" w:hAnsiTheme="minorHAnsi" w:cstheme="minorHAnsi"/>
                <w:sz w:val="20"/>
                <w:szCs w:val="20"/>
              </w:rPr>
              <w:t>Uchwyt kompatybilny z wkładami pre-kolumn z poz. 11-19 pasującymi do kolumn z poz. 1-6 oraz 8-10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4BB" w14:textId="124D0161" w:rsidR="003824BF" w:rsidRPr="00E001E1" w:rsidRDefault="00BD2EE3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8B6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4D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D82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D24C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D6A" w:rsidRPr="00E001E1" w14:paraId="2F8046DA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FFD6E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EA56C7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FE6C3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46E0E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D1491D8" w14:textId="2F920141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E7D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52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728311" w14:textId="77777777" w:rsidR="00CD4E5D" w:rsidRDefault="00CD4E5D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74A0D59E" w14:textId="20DC94C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10. </w:t>
      </w:r>
      <w:r w:rsidR="001840C0" w:rsidRPr="00E001E1">
        <w:rPr>
          <w:rFonts w:eastAsia="Calibri" w:cstheme="minorHAnsi"/>
          <w:sz w:val="20"/>
          <w:szCs w:val="20"/>
        </w:rPr>
        <w:t>Kolumny GC dla laboratorium analitycznego w Warszawie o parametrach:</w:t>
      </w:r>
    </w:p>
    <w:p w14:paraId="592FF2F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32"/>
        <w:gridCol w:w="582"/>
        <w:gridCol w:w="1150"/>
        <w:gridCol w:w="1448"/>
        <w:gridCol w:w="1448"/>
        <w:gridCol w:w="1498"/>
      </w:tblGrid>
      <w:tr w:rsidR="00342711" w:rsidRPr="00E001E1" w14:paraId="3AF425DF" w14:textId="77777777" w:rsidTr="00104675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F884B7E" w14:textId="078ABA09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C4D3E0" w14:textId="24ED58A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010D91" w14:textId="0CFE0CD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1270E21" w14:textId="7263EB0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F7261AB" w14:textId="7BD0D25C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19CFD5" w14:textId="6B03AFA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47221A" w14:textId="4E787C2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1840C0" w:rsidRPr="00E001E1" w14:paraId="1B93024B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C17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9D1" w14:textId="52B991D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ZB-5ms,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18" w14:textId="341C63E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31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849" w14:textId="6255F4B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1D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A7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299E51E6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50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F7D" w14:textId="403198B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ZB-5ms, 0.25um, 0.25mm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CD3" w14:textId="49BC91B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D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042" w14:textId="21789CC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3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AA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149D2E4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07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DF6" w14:textId="622F5FF7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ZB-50,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0CD" w14:textId="4E8166F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2B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AD1" w14:textId="0121F9C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5A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0A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3116C2D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11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66D" w14:textId="5556E7B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ZB-1,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E1E" w14:textId="0204523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3E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DCF" w14:textId="79437CD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32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D5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5C064E9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35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88E" w14:textId="7AD2CFA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ZB-XLB,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4E3" w14:textId="0476664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F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157" w14:textId="68781BF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4E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23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1A5AB1B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106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CAF" w14:textId="4D3DE2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ZB-5, 0.25um, 0.25mm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60C" w14:textId="5A1F3BC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A2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BBC" w14:textId="610A106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E00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2F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679DD07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F95" w14:textId="03FE35F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6F7" w14:textId="7B45F82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ZB-624 plus, 1.8 um, 0.32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16B" w14:textId="464E7B8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ED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70B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E9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D0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BE06E75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95A" w14:textId="261B295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A4C" w14:textId="4BE52E0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ZB-624 plus, 1.4 um,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EF6" w14:textId="3223896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CE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56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3F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6F3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08F4D03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D28" w14:textId="224D8B6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2E9" w14:textId="185BEDF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 Zebron ZB-5ms, 0.25um, 0.25mm x 60m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424" w14:textId="19C6097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6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E90" w14:textId="3D3ED63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35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80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FD2E97E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CB6" w14:textId="63A761A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D0A" w14:textId="5D66963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Lion LN-624 GC column, 1.40um, 0.25mm x 60m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A31" w14:textId="439D905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78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04F" w14:textId="1FABDE4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D9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54D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1AC25185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4466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D25F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68B6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17448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B5F1FB3" w14:textId="6D087902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6BA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91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E2233" w14:textId="111283BF" w:rsidR="00F42738" w:rsidRPr="00E001E1" w:rsidRDefault="00F42738" w:rsidP="000D5E9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832D1EC" w14:textId="69CD9E44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11. </w:t>
      </w:r>
      <w:r w:rsidR="00D8651F" w:rsidRPr="00E001E1">
        <w:rPr>
          <w:rFonts w:eastAsia="Calibri" w:cstheme="minorHAnsi"/>
          <w:sz w:val="20"/>
          <w:szCs w:val="20"/>
        </w:rPr>
        <w:t>Kolumny chiralne do GC dla laboratorium analitycznego w Warszawie o parametrach:</w:t>
      </w:r>
    </w:p>
    <w:p w14:paraId="10AC2AF2" w14:textId="00CE1B24" w:rsidR="002C437F" w:rsidRDefault="002C437F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2903"/>
        <w:gridCol w:w="582"/>
        <w:gridCol w:w="1329"/>
        <w:gridCol w:w="1448"/>
        <w:gridCol w:w="1448"/>
        <w:gridCol w:w="1448"/>
      </w:tblGrid>
      <w:tr w:rsidR="00342711" w:rsidRPr="00E001E1" w14:paraId="180CF515" w14:textId="77777777" w:rsidTr="00E174E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F84215" w14:textId="75BCFA2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0BF3FF" w14:textId="5B43653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9C6BB5" w14:textId="0101969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3F19F07" w14:textId="6DC0E11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DCD213" w14:textId="55D270FE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073FC24" w14:textId="716B664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9CD7BB" w14:textId="755A8B8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D8651F" w:rsidRPr="00E001E1" w14:paraId="1302ED63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96E" w14:textId="44869E93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0A6" w14:textId="7B7E406B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GL Sciences InertCap CHIRAMIX, 0,25 um,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20E" w14:textId="357A52F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84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C44D" w14:textId="076E95AE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97E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9B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20469D02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283" w14:textId="30CD9E94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A97" w14:textId="5B496D3B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MEGA Diacetyl tertbutylsilyl-BETA-Cyclodextrin (Chiral Stationary Phase), 0,25 um,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E90" w14:textId="2AF045A1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53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FF5" w14:textId="5E8C1B93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516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09E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2E9BBB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6E0" w14:textId="5EABF91E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E59" w14:textId="0680E69E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MEGA Diethyl tertbutylsilyl-GAMMA-Cyclodextrin (Chiral Stationary Phase), 0,25 um,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768" w14:textId="1A1BF266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05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19FD" w14:textId="75D5C3A8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42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2FC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7726D3F6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F98" w14:textId="3D2EF2F8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8F9" w14:textId="1C82167B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DMT Beta 60m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F7C" w14:textId="28FA9F8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98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C899" w14:textId="74D9CA44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32C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4A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1D0E6A1B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C24" w14:textId="31C5FDE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9A7" w14:textId="6D7E97A8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DMP Beta 30m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477" w14:textId="1DD2A36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87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6EE" w14:textId="2176504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02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DB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8AFFB08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9AC" w14:textId="34D2A52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DC8" w14:textId="3590C4DD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DMT Beta 30m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D11" w14:textId="6491826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EF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57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1D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FE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20A0AFBF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FC1" w14:textId="3D443C00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D87" w14:textId="772F4D99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DAC Beta 30m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9A4" w14:textId="1631F7AD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47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E3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0B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10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627F291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2EF" w14:textId="15F76B36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EC7" w14:textId="3E8AE864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DAC Gamma 30m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DF8" w14:textId="47B438DD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FA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E2B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032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6F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A2F1A5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49E" w14:textId="67F6473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DD2" w14:textId="56912630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DET Beta 30m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BFB" w14:textId="7485DD0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D6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E6B" w14:textId="316C0491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772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936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74410275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D21" w14:textId="4E7C843F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D74" w14:textId="6867AF0C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DET Gamma 30m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30A" w14:textId="4A023C6A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36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D70" w14:textId="22265939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47B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0A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E5DC33F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BF7" w14:textId="52D49349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C74" w14:textId="33E25CF9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MEGA-DEX DET Gamma 60m x 0.25mm ID, 0.25µm film, ea.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34B" w14:textId="22ECB3C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65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57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A1F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F85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4AC93255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840C1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92EDD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7ACC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0D72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2C15A0" w14:textId="1FD8E35C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1F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E94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9CB40F" w14:textId="6DFBBC42" w:rsidR="007F7CF1" w:rsidRPr="00E001E1" w:rsidRDefault="007F7CF1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9FA69ED" w14:textId="16BB4A0E" w:rsidR="00B73513" w:rsidRPr="00E001E1" w:rsidRDefault="00B73513" w:rsidP="001337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12. Kolumny GC dla laboratorium analitycznego w Warszawie</w:t>
      </w:r>
      <w:r w:rsidR="000D5E9E">
        <w:rPr>
          <w:rFonts w:eastAsia="Calibri" w:cstheme="minorHAnsi"/>
          <w:sz w:val="20"/>
          <w:szCs w:val="20"/>
        </w:rPr>
        <w:t xml:space="preserve"> o param</w:t>
      </w:r>
      <w:r w:rsidR="00620DAB">
        <w:rPr>
          <w:rFonts w:eastAsia="Calibri" w:cstheme="minorHAnsi"/>
          <w:sz w:val="20"/>
          <w:szCs w:val="20"/>
        </w:rPr>
        <w:t>e</w:t>
      </w:r>
      <w:r w:rsidR="000D5E9E">
        <w:rPr>
          <w:rFonts w:eastAsia="Calibri" w:cstheme="minorHAnsi"/>
          <w:sz w:val="20"/>
          <w:szCs w:val="20"/>
        </w:rPr>
        <w:t>trach</w:t>
      </w:r>
      <w:r w:rsidRPr="00E001E1">
        <w:rPr>
          <w:rFonts w:eastAsia="Calibri" w:cstheme="minorHAnsi"/>
          <w:sz w:val="20"/>
          <w:szCs w:val="20"/>
        </w:rPr>
        <w:t>:</w:t>
      </w:r>
    </w:p>
    <w:p w14:paraId="56BE8230" w14:textId="77777777" w:rsidR="00B73513" w:rsidRPr="00E001E1" w:rsidRDefault="00B73513" w:rsidP="00B73513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927"/>
        <w:gridCol w:w="583"/>
        <w:gridCol w:w="1215"/>
        <w:gridCol w:w="1483"/>
        <w:gridCol w:w="1483"/>
        <w:gridCol w:w="1483"/>
      </w:tblGrid>
      <w:tr w:rsidR="00342711" w:rsidRPr="00E001E1" w14:paraId="5C24A362" w14:textId="77777777" w:rsidTr="00AA58E0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5954427" w14:textId="2D68DDE1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A646868" w14:textId="59F292D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062842" w14:textId="6C0DAE4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C435AF2" w14:textId="1862200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F04D021" w14:textId="6E0F47F6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B15023" w14:textId="0A66FE2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B5C39DD" w14:textId="02CBE2E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62174D" w:rsidRPr="00E001E1" w14:paraId="0421F3D6" w14:textId="77777777" w:rsidTr="003824BF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9CC71D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8F5537" w14:textId="746B1497" w:rsidR="00B73513" w:rsidRPr="00E001E1" w:rsidRDefault="00B73513" w:rsidP="00B735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DB-WAX, 30 m (L) x 0.53 mm (ID), film thickness: 1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C4E2DD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4027DA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5C1CB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285C4A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697107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39FEE7D8" w14:textId="77777777" w:rsidTr="003824BF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40780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F07A2A" w14:textId="22DFC0A5" w:rsidR="00B73513" w:rsidRPr="00E001E1" w:rsidRDefault="00B73513" w:rsidP="00B735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DB-624, 60 m (L) x 0.53 mm (ID), film thickness: 3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8B6DBB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FD7BE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87D02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49EDBF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326FF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98E2DF6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66ACB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BD3DF" w14:textId="77777777" w:rsidR="00B73513" w:rsidRPr="00E001E1" w:rsidRDefault="00B73513" w:rsidP="00A43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C01F4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3D5DF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2107286" w14:textId="77777777" w:rsidR="00B73513" w:rsidRPr="00E001E1" w:rsidRDefault="00B73513" w:rsidP="00A439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675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FF0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A942F0" w14:textId="77777777" w:rsidR="00B73513" w:rsidRPr="00E001E1" w:rsidRDefault="00B73513" w:rsidP="00B73513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8C3AD52" w14:textId="76FE5978" w:rsidR="007F7CF1" w:rsidRPr="00E001E1" w:rsidRDefault="007F7CF1" w:rsidP="002C437F">
      <w:pPr>
        <w:spacing w:after="0" w:line="360" w:lineRule="auto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1</w:t>
      </w:r>
      <w:r w:rsidR="00B73513" w:rsidRPr="00E001E1">
        <w:rPr>
          <w:rFonts w:eastAsia="Calibri" w:cstheme="minorHAnsi"/>
          <w:sz w:val="20"/>
          <w:szCs w:val="20"/>
        </w:rPr>
        <w:t>3</w:t>
      </w:r>
      <w:r w:rsidRPr="00E001E1">
        <w:rPr>
          <w:rFonts w:eastAsia="Calibri" w:cstheme="minorHAnsi"/>
          <w:sz w:val="20"/>
          <w:szCs w:val="20"/>
        </w:rPr>
        <w:t xml:space="preserve">. </w:t>
      </w:r>
      <w:r w:rsidR="00D8651F" w:rsidRPr="00E001E1">
        <w:rPr>
          <w:rFonts w:eastAsia="Calibri" w:cstheme="minorHAnsi"/>
          <w:sz w:val="20"/>
          <w:szCs w:val="20"/>
        </w:rPr>
        <w:t>Kolumny semi</w:t>
      </w:r>
      <w:r w:rsidR="00F03D60" w:rsidRPr="00E001E1">
        <w:rPr>
          <w:rFonts w:eastAsia="Calibri" w:cstheme="minorHAnsi"/>
          <w:sz w:val="20"/>
          <w:szCs w:val="20"/>
        </w:rPr>
        <w:t xml:space="preserve"> - p</w:t>
      </w:r>
      <w:r w:rsidR="00D8651F" w:rsidRPr="00E001E1">
        <w:rPr>
          <w:rFonts w:eastAsia="Calibri" w:cstheme="minorHAnsi"/>
          <w:sz w:val="20"/>
          <w:szCs w:val="20"/>
        </w:rPr>
        <w:t xml:space="preserve">reparatywne dla laboratorium analitycznego w </w:t>
      </w:r>
      <w:r w:rsidR="00F80C86">
        <w:rPr>
          <w:rFonts w:eastAsia="Calibri" w:cstheme="minorHAnsi"/>
          <w:sz w:val="20"/>
          <w:szCs w:val="20"/>
        </w:rPr>
        <w:t>Łodzi</w:t>
      </w:r>
      <w:r w:rsidR="00D8651F" w:rsidRPr="00E001E1">
        <w:rPr>
          <w:rFonts w:eastAsia="Calibri" w:cstheme="minorHAnsi"/>
          <w:sz w:val="20"/>
          <w:szCs w:val="20"/>
        </w:rPr>
        <w:t xml:space="preserve"> o parametrach:</w:t>
      </w:r>
    </w:p>
    <w:p w14:paraId="05DD29D0" w14:textId="77777777" w:rsidR="007F7CF1" w:rsidRPr="00E001E1" w:rsidRDefault="007F7CF1" w:rsidP="007F7CF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935"/>
        <w:gridCol w:w="582"/>
        <w:gridCol w:w="1313"/>
        <w:gridCol w:w="1448"/>
        <w:gridCol w:w="1448"/>
        <w:gridCol w:w="1448"/>
      </w:tblGrid>
      <w:tr w:rsidR="00342711" w:rsidRPr="00E001E1" w14:paraId="56320084" w14:textId="77777777" w:rsidTr="00845B52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99D054" w14:textId="419560E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5158286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7D9F018" w14:textId="61C962E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DCB0CA" w14:textId="446043C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E1D81AE" w14:textId="02A659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77411F" w14:textId="38DB9174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Cena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0A3953" w14:textId="5BCF9FF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045F0C1" w14:textId="7A4E400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bookmarkEnd w:id="1"/>
      <w:tr w:rsidR="000D5E9E" w:rsidRPr="00E001E1" w14:paraId="61EFF91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BD5" w14:textId="2A2C3D12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11B" w14:textId="0CAE3AC0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Phenomenex Luna 5 um C18(2) 100A 250 x 10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3D9" w14:textId="05744D61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9E8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D7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C2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7FF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0680F668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D21" w14:textId="0223D76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52A" w14:textId="7C584623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Pre-kolumna do kolumny z poz.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E7E" w14:textId="180474CF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77D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FF2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25E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969D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3791BAD7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071" w14:textId="30A830F8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C6C" w14:textId="2AF09CEA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Wkłady do Pre-kolumny z poz.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5A4" w14:textId="2AC05066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D71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678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8D5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F8E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3C91E49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114" w14:textId="4B78F8CC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009" w14:textId="5608F8C5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Nacalai Tesque Cosmosil Cholester 5um 120A 250 x 10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5F6" w14:textId="596BFBF0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8E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5EE" w14:textId="2D04DB23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1B4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22DA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7DC33C73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45F" w14:textId="7FA157F8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BDA" w14:textId="7AD13F04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Pre-kolumna do kolumny z poz. 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DC8" w14:textId="6E6B1843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41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559" w14:textId="6F2C1926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36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B8E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557D8F5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0E20" w14:textId="18F2AACC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F54" w14:textId="5C0AA843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Wkłady do Pre-kolumny z poz.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ADA" w14:textId="090F1D25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5B6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9605" w14:textId="35E84E71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C14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212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46C293ED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4D41C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9F989" w14:textId="3234C270" w:rsidR="006361BE" w:rsidRPr="00E001E1" w:rsidRDefault="006361BE" w:rsidP="006361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6BB8F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4C5F0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E63F08" w14:textId="68B176BB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6D3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372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0BB38C" w14:textId="51F3F6D2" w:rsidR="006361BE" w:rsidRPr="00E001E1" w:rsidRDefault="006361BE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6CDCC9B0" w14:textId="28EDA7D2" w:rsidR="006361BE" w:rsidRDefault="003B0489" w:rsidP="003B0489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3B0489">
        <w:rPr>
          <w:rFonts w:ascii="Verdana" w:eastAsia="Calibri" w:hAnsi="Verdana" w:cs="Times New Roman"/>
          <w:sz w:val="18"/>
          <w:szCs w:val="18"/>
        </w:rPr>
        <w:t xml:space="preserve">* </w:t>
      </w:r>
      <w:r w:rsidR="00BE3F90" w:rsidRPr="00BE3F90">
        <w:rPr>
          <w:rFonts w:ascii="Verdana" w:eastAsia="Calibri" w:hAnsi="Verdana" w:cs="Times New Roman"/>
          <w:sz w:val="18"/>
          <w:szCs w:val="18"/>
        </w:rPr>
        <w:t>Ze względu na wykorzystanie kolumny w zwalidowanej metodzie analitycznej Zamawiający nie dopuszcza produktów równoważnych</w:t>
      </w:r>
      <w:r w:rsidRPr="003B0489">
        <w:rPr>
          <w:rFonts w:ascii="Verdana" w:eastAsia="Calibri" w:hAnsi="Verdana" w:cs="Times New Roman"/>
          <w:sz w:val="18"/>
          <w:szCs w:val="18"/>
        </w:rPr>
        <w:t>.</w:t>
      </w:r>
    </w:p>
    <w:p w14:paraId="09154A26" w14:textId="77777777" w:rsidR="003B0489" w:rsidRPr="00F03D60" w:rsidRDefault="003B0489" w:rsidP="007F7CF1">
      <w:pPr>
        <w:spacing w:after="0" w:line="240" w:lineRule="auto"/>
        <w:ind w:left="405"/>
        <w:jc w:val="both"/>
        <w:rPr>
          <w:rFonts w:ascii="Verdana" w:eastAsia="Calibri" w:hAnsi="Verdana" w:cs="Times New Roman"/>
          <w:sz w:val="18"/>
          <w:szCs w:val="18"/>
        </w:rPr>
      </w:pPr>
    </w:p>
    <w:p w14:paraId="3C98A911" w14:textId="254CBD47" w:rsidR="00342711" w:rsidRPr="002118F8" w:rsidRDefault="00342711" w:rsidP="00342711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1 wynosi…………………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.…………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…….(PLN</w:t>
      </w:r>
      <w:r>
        <w:rPr>
          <w:rFonts w:eastAsia="Calibri"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479ABC7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2 wynosi……………………(PLN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163D8338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3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50DFA83A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4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F458B58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5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19FF7362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6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77FA23D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7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523E7DAC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lastRenderedPageBreak/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8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426805BA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bookmarkStart w:id="2" w:name="_Hlk64489384"/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9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BB08D09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10</w:t>
      </w:r>
      <w:r w:rsidRPr="002118F8">
        <w:rPr>
          <w:rFonts w:eastAsia="Calibri" w:cstheme="minorHAnsi"/>
          <w:sz w:val="20"/>
          <w:szCs w:val="20"/>
        </w:rPr>
        <w:t xml:space="preserve"> wynosi…………………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brutto</w:t>
      </w:r>
    </w:p>
    <w:p w14:paraId="2F1F4B4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11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……………….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brutto</w:t>
      </w:r>
    </w:p>
    <w:p w14:paraId="5E98387D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12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………………...(PLN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bookmarkEnd w:id="2"/>
    <w:p w14:paraId="10BBEEC0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13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D432099" w14:textId="3EA9F34E" w:rsidR="00B11A06" w:rsidRPr="002118F8" w:rsidRDefault="00B11A06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BBBD557" w14:textId="71E9D531" w:rsidR="00F42738" w:rsidRPr="002118F8" w:rsidRDefault="00F42738" w:rsidP="00342711">
      <w:pPr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6FF47153" w14:textId="2EFFC59C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="00342711">
        <w:rPr>
          <w:rFonts w:eastAsia="Calibri" w:cstheme="minorHAnsi"/>
          <w:sz w:val="20"/>
          <w:szCs w:val="20"/>
        </w:rPr>
        <w:t xml:space="preserve">dla </w:t>
      </w:r>
      <w:r w:rsidRPr="002118F8">
        <w:rPr>
          <w:rFonts w:eastAsia="Calibri" w:cstheme="minorHAnsi"/>
          <w:sz w:val="20"/>
          <w:szCs w:val="20"/>
        </w:rPr>
        <w:t>Części 2 zajm</w:t>
      </w:r>
      <w:r w:rsidR="003B3974" w:rsidRPr="002118F8">
        <w:rPr>
          <w:rFonts w:eastAsia="Calibri" w:cstheme="minorHAnsi"/>
          <w:sz w:val="20"/>
          <w:szCs w:val="20"/>
        </w:rPr>
        <w:t>ie</w:t>
      </w:r>
      <w:r w:rsidRPr="002118F8">
        <w:rPr>
          <w:rFonts w:eastAsia="Calibri" w:cstheme="minorHAnsi"/>
          <w:sz w:val="20"/>
          <w:szCs w:val="20"/>
        </w:rPr>
        <w:t>…</w:t>
      </w:r>
      <w:r w:rsidR="004B2419" w:rsidRPr="002118F8">
        <w:rPr>
          <w:rFonts w:eastAsia="Calibri" w:cstheme="minorHAnsi"/>
          <w:sz w:val="20"/>
          <w:szCs w:val="20"/>
        </w:rPr>
        <w:t>……</w:t>
      </w:r>
      <w:r w:rsidR="003B3974" w:rsidRPr="002118F8">
        <w:rPr>
          <w:rFonts w:eastAsia="Calibri" w:cstheme="minorHAnsi"/>
          <w:sz w:val="20"/>
          <w:szCs w:val="20"/>
        </w:rPr>
        <w:t>…..</w:t>
      </w:r>
      <w:r w:rsidRPr="002118F8">
        <w:rPr>
          <w:rFonts w:eastAsia="Calibri" w:cstheme="minorHAnsi"/>
          <w:sz w:val="20"/>
          <w:szCs w:val="20"/>
        </w:rPr>
        <w:t xml:space="preserve">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0FAC6DC6" w14:textId="1CD66993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3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64FBF8B4" w14:textId="45B89E8A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4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1C9DCB06" w14:textId="69BD265D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dla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Części 5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  <w:bookmarkStart w:id="3" w:name="_Hlk64489507"/>
    </w:p>
    <w:p w14:paraId="6C8259A1" w14:textId="39475403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dla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 xml:space="preserve">Części </w:t>
      </w:r>
      <w:r w:rsidR="00B11A06" w:rsidRPr="002118F8">
        <w:rPr>
          <w:rFonts w:eastAsia="Calibri" w:cstheme="minorHAnsi"/>
          <w:sz w:val="20"/>
          <w:szCs w:val="20"/>
        </w:rPr>
        <w:t>6</w:t>
      </w:r>
      <w:r w:rsidRPr="002118F8">
        <w:rPr>
          <w:rFonts w:eastAsia="Calibri" w:cstheme="minorHAnsi"/>
          <w:sz w:val="20"/>
          <w:szCs w:val="20"/>
        </w:rPr>
        <w:t xml:space="preserve">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20D51C24" w14:textId="2017F361" w:rsidR="007F7CF1" w:rsidRPr="002118F8" w:rsidRDefault="007F7CF1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</w:t>
      </w:r>
      <w:r w:rsidR="001C5A44" w:rsidRPr="002118F8">
        <w:rPr>
          <w:rFonts w:eastAsia="Calibri" w:cstheme="minorHAnsi"/>
          <w:sz w:val="20"/>
          <w:szCs w:val="20"/>
        </w:rPr>
        <w:t xml:space="preserve">a </w:t>
      </w:r>
      <w:r w:rsidRPr="002118F8">
        <w:rPr>
          <w:rFonts w:eastAsia="Calibri" w:cstheme="minorHAnsi"/>
          <w:sz w:val="20"/>
          <w:szCs w:val="20"/>
        </w:rPr>
        <w:t xml:space="preserve">Części </w:t>
      </w:r>
      <w:r w:rsidR="00B11A06" w:rsidRPr="002118F8">
        <w:rPr>
          <w:rFonts w:eastAsia="Calibri" w:cstheme="minorHAnsi"/>
          <w:sz w:val="20"/>
          <w:szCs w:val="20"/>
        </w:rPr>
        <w:t>7</w:t>
      </w:r>
      <w:r w:rsidRPr="002118F8">
        <w:rPr>
          <w:rFonts w:eastAsia="Calibri" w:cstheme="minorHAnsi"/>
          <w:sz w:val="20"/>
          <w:szCs w:val="20"/>
        </w:rPr>
        <w:t xml:space="preserve"> zajmie…………. dni od potwierdzenia przyjęcia zamówienia do realizacji.</w:t>
      </w:r>
    </w:p>
    <w:bookmarkEnd w:id="3"/>
    <w:p w14:paraId="391714B7" w14:textId="1DC83B1E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8 zajmie…………. dni od potwierdzenia przyjęcia zamówienia do realizacji.</w:t>
      </w:r>
    </w:p>
    <w:p w14:paraId="45828A65" w14:textId="3C4BD4EE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bookmarkStart w:id="4" w:name="_Hlk64489528"/>
      <w:r w:rsidRPr="002118F8">
        <w:rPr>
          <w:rFonts w:eastAsia="Calibri" w:cstheme="minorHAnsi"/>
          <w:sz w:val="20"/>
          <w:szCs w:val="20"/>
        </w:rPr>
        <w:t>Oświadczamy, że realizacja zamówień dl</w:t>
      </w:r>
      <w:r w:rsidR="001C5A44" w:rsidRPr="002118F8">
        <w:rPr>
          <w:rFonts w:eastAsia="Calibri" w:cstheme="minorHAnsi"/>
          <w:sz w:val="20"/>
          <w:szCs w:val="20"/>
        </w:rPr>
        <w:t xml:space="preserve">a </w:t>
      </w:r>
      <w:r w:rsidRPr="002118F8">
        <w:rPr>
          <w:rFonts w:eastAsia="Calibri" w:cstheme="minorHAnsi"/>
          <w:sz w:val="20"/>
          <w:szCs w:val="20"/>
        </w:rPr>
        <w:t>Części 9 zajmie…………. dni od potwierdzenia przyjęcia zamówienia do realizacji.</w:t>
      </w:r>
    </w:p>
    <w:p w14:paraId="10E9B9DD" w14:textId="1478FA08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10 zajmie…………. dni od potwierdzenia przyjęcia zamówienia do realizacji.</w:t>
      </w:r>
    </w:p>
    <w:bookmarkEnd w:id="4"/>
    <w:p w14:paraId="06200C22" w14:textId="0C780FC3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11 zajmie…………. dni od potwierdzenia przyjęcia zamówienia do realizacji.</w:t>
      </w:r>
    </w:p>
    <w:p w14:paraId="5598CA6A" w14:textId="6DA2A47B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12 zajmie…………. dni od potwierdzenia przyjęcia zamówienia do realizacji.</w:t>
      </w:r>
    </w:p>
    <w:p w14:paraId="138CFE2B" w14:textId="12E1A54E" w:rsidR="001C5A44" w:rsidRPr="002118F8" w:rsidRDefault="001C5A44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13 zajmie…………. dni od potwierdzenia przyjęcia zamówienia do realizacji.</w:t>
      </w:r>
    </w:p>
    <w:p w14:paraId="4790708A" w14:textId="77777777" w:rsidR="00075886" w:rsidRPr="002118F8" w:rsidRDefault="00075886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2118F8">
        <w:rPr>
          <w:rFonts w:cstheme="minorHAnsi"/>
          <w:sz w:val="20"/>
          <w:szCs w:val="20"/>
        </w:rPr>
        <w:t>dostarczenia</w:t>
      </w:r>
      <w:r w:rsidR="00364920" w:rsidRPr="002118F8">
        <w:rPr>
          <w:rFonts w:cstheme="minorHAnsi"/>
          <w:sz w:val="20"/>
          <w:szCs w:val="20"/>
        </w:rPr>
        <w:t xml:space="preserve"> prawidłowo wystawionej faktury</w:t>
      </w:r>
      <w:r w:rsidRPr="002118F8">
        <w:rPr>
          <w:rFonts w:cstheme="minorHAnsi"/>
          <w:sz w:val="20"/>
          <w:szCs w:val="20"/>
        </w:rPr>
        <w:t>.</w:t>
      </w:r>
    </w:p>
    <w:p w14:paraId="0B3A450D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5577B686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118F8">
        <w:rPr>
          <w:rFonts w:cstheme="minorHAnsi"/>
          <w:b/>
          <w:bCs/>
          <w:sz w:val="20"/>
          <w:szCs w:val="20"/>
        </w:rPr>
        <w:t>Oświadczamy, że w cenie naszej oferty zostały uwzględnione wszystkie koszty wykonania zamówienia.</w:t>
      </w:r>
    </w:p>
    <w:p w14:paraId="6CA2125C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Oświadczamy, że uważamy się za związanych niniejszą ofer</w:t>
      </w:r>
      <w:r w:rsidR="00607955" w:rsidRPr="002118F8">
        <w:rPr>
          <w:rFonts w:cstheme="minorHAnsi"/>
          <w:sz w:val="20"/>
          <w:szCs w:val="20"/>
        </w:rPr>
        <w:t xml:space="preserve">tą przez </w:t>
      </w:r>
      <w:r w:rsidR="008E3B2C" w:rsidRPr="002118F8">
        <w:rPr>
          <w:rFonts w:cstheme="minorHAnsi"/>
          <w:sz w:val="20"/>
          <w:szCs w:val="20"/>
        </w:rPr>
        <w:t>czas wskazany w ofercie, tj.</w:t>
      </w:r>
      <w:r w:rsidRPr="002118F8">
        <w:rPr>
          <w:rFonts w:cstheme="minorHAnsi"/>
          <w:sz w:val="20"/>
          <w:szCs w:val="20"/>
        </w:rPr>
        <w:t xml:space="preserve"> </w:t>
      </w:r>
      <w:r w:rsidR="00607955" w:rsidRPr="002118F8">
        <w:rPr>
          <w:rFonts w:cstheme="minorHAnsi"/>
          <w:sz w:val="20"/>
          <w:szCs w:val="20"/>
        </w:rPr>
        <w:t>_____</w:t>
      </w:r>
      <w:r w:rsidRPr="002118F8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2118F8">
        <w:rPr>
          <w:rFonts w:cstheme="minorHAnsi"/>
          <w:sz w:val="20"/>
          <w:szCs w:val="20"/>
        </w:rPr>
        <w:t xml:space="preserve"> (minimum 30 dni)</w:t>
      </w:r>
      <w:r w:rsidRPr="002118F8">
        <w:rPr>
          <w:rFonts w:cstheme="minorHAnsi"/>
          <w:sz w:val="20"/>
          <w:szCs w:val="20"/>
        </w:rPr>
        <w:t>.</w:t>
      </w:r>
    </w:p>
    <w:p w14:paraId="20A751E7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4DFDD5C5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lastRenderedPageBreak/>
        <w:t xml:space="preserve">Oświadczamy, że oferta </w:t>
      </w:r>
      <w:r w:rsidRPr="002118F8">
        <w:rPr>
          <w:rFonts w:cstheme="minorHAnsi"/>
          <w:sz w:val="20"/>
          <w:szCs w:val="20"/>
          <w:u w:val="single"/>
        </w:rPr>
        <w:t>nie zawiera</w:t>
      </w:r>
      <w:r w:rsidRPr="002118F8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1DFED204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oferta </w:t>
      </w:r>
      <w:r w:rsidRPr="002118F8">
        <w:rPr>
          <w:rFonts w:cstheme="minorHAnsi"/>
          <w:sz w:val="20"/>
          <w:szCs w:val="20"/>
          <w:u w:val="single"/>
        </w:rPr>
        <w:t>zawiera</w:t>
      </w:r>
      <w:r w:rsidRPr="002118F8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53CBA910" w14:textId="77777777" w:rsidR="005C7DCF" w:rsidRPr="002118F8" w:rsidRDefault="005C7DCF" w:rsidP="003B3974">
      <w:pPr>
        <w:spacing w:after="0" w:line="360" w:lineRule="auto"/>
        <w:ind w:left="405"/>
        <w:jc w:val="both"/>
        <w:rPr>
          <w:rFonts w:cstheme="minorHAnsi"/>
          <w:sz w:val="20"/>
          <w:szCs w:val="20"/>
        </w:rPr>
      </w:pPr>
    </w:p>
    <w:p w14:paraId="47219AD6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  <w:bookmarkStart w:id="5" w:name="_Hlk35899413"/>
      <w:r w:rsidRPr="002118F8">
        <w:rPr>
          <w:rFonts w:cstheme="minorHAnsi"/>
          <w:i/>
          <w:iCs/>
          <w:sz w:val="20"/>
          <w:szCs w:val="20"/>
        </w:rPr>
        <w:t>*Niepotrzebne skreślić</w:t>
      </w:r>
    </w:p>
    <w:bookmarkEnd w:id="5"/>
    <w:p w14:paraId="6F3DDD47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335EEF52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5C0FE073" w14:textId="77777777" w:rsidR="005C7DCF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 Załącznikami do niniejszej oferty są:</w:t>
      </w:r>
    </w:p>
    <w:p w14:paraId="68227670" w14:textId="77777777" w:rsidR="005C7DCF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1. KRS</w:t>
      </w:r>
      <w:r w:rsidR="00364920" w:rsidRPr="002118F8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0D269EA7" w14:textId="41F68EE9" w:rsidR="005F139B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2. </w:t>
      </w:r>
      <w:r w:rsidR="005E07C1" w:rsidRPr="002118F8">
        <w:rPr>
          <w:rFonts w:cstheme="minorHAnsi"/>
          <w:sz w:val="20"/>
          <w:szCs w:val="20"/>
        </w:rPr>
        <w:t>Specyfikacja techniczna (jeśli dotyczy)</w:t>
      </w:r>
    </w:p>
    <w:p w14:paraId="1DA118BA" w14:textId="4A2EE841" w:rsidR="005F139B" w:rsidRPr="002118F8" w:rsidRDefault="00C4146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3</w:t>
      </w:r>
      <w:r w:rsidR="005F139B" w:rsidRPr="002118F8">
        <w:rPr>
          <w:rFonts w:cstheme="minorHAnsi"/>
          <w:sz w:val="20"/>
          <w:szCs w:val="20"/>
        </w:rPr>
        <w:t>.</w:t>
      </w:r>
      <w:r w:rsidR="005E07C1" w:rsidRPr="002118F8">
        <w:rPr>
          <w:rFonts w:cstheme="minorHAnsi"/>
          <w:sz w:val="20"/>
          <w:szCs w:val="20"/>
        </w:rPr>
        <w:t xml:space="preserve"> Pełnomocnictwo</w:t>
      </w:r>
    </w:p>
    <w:p w14:paraId="0490F004" w14:textId="19855389" w:rsidR="005E07C1" w:rsidRPr="002118F8" w:rsidRDefault="005E07C1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4. ………………………..</w:t>
      </w:r>
    </w:p>
    <w:p w14:paraId="483E69EB" w14:textId="77777777" w:rsidR="005C7DCF" w:rsidRPr="00F03D60" w:rsidRDefault="005C7DCF" w:rsidP="00C150CD">
      <w:pPr>
        <w:spacing w:after="0"/>
        <w:jc w:val="both"/>
        <w:rPr>
          <w:rFonts w:ascii="Verdana" w:hAnsi="Verdana"/>
          <w:sz w:val="18"/>
          <w:szCs w:val="18"/>
        </w:rPr>
      </w:pPr>
    </w:p>
    <w:p w14:paraId="23BB2660" w14:textId="28A27231" w:rsidR="005C7DCF" w:rsidRDefault="005C7DCF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7B037CC4" w14:textId="4FD66988" w:rsidR="006D6A66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6F9B69D5" w14:textId="50D874C8" w:rsidR="006D6A66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1B050B7B" w14:textId="77777777" w:rsidR="006D6A66" w:rsidRPr="00F03D60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5DBC0385" w14:textId="1BEC73F3" w:rsidR="005C7DCF" w:rsidRPr="008500AE" w:rsidRDefault="007F7CF1" w:rsidP="008500AE">
      <w:pPr>
        <w:spacing w:after="0"/>
        <w:rPr>
          <w:rFonts w:cstheme="minorHAnsi"/>
          <w:sz w:val="16"/>
          <w:szCs w:val="16"/>
        </w:rPr>
      </w:pPr>
      <w:r w:rsidRPr="00F03D60">
        <w:rPr>
          <w:rFonts w:ascii="Verdana" w:hAnsi="Verdana" w:cs="Calibri"/>
          <w:sz w:val="18"/>
          <w:szCs w:val="18"/>
        </w:rPr>
        <w:t xml:space="preserve"> </w:t>
      </w:r>
      <w:r w:rsidR="005C7DCF" w:rsidRPr="008500AE">
        <w:rPr>
          <w:rFonts w:cstheme="minorHAnsi"/>
          <w:sz w:val="16"/>
          <w:szCs w:val="16"/>
        </w:rPr>
        <w:t>.........</w:t>
      </w:r>
      <w:r w:rsidR="002441BF" w:rsidRPr="008500AE">
        <w:rPr>
          <w:rFonts w:cstheme="minorHAnsi"/>
          <w:sz w:val="16"/>
          <w:szCs w:val="16"/>
        </w:rPr>
        <w:t>......................</w:t>
      </w:r>
      <w:r w:rsidR="00364920" w:rsidRPr="008500AE">
        <w:rPr>
          <w:rFonts w:cstheme="minorHAnsi"/>
          <w:sz w:val="16"/>
          <w:szCs w:val="16"/>
        </w:rPr>
        <w:tab/>
      </w:r>
      <w:r w:rsidR="00364920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 xml:space="preserve"> </w:t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>………………………………………</w:t>
      </w:r>
      <w:r w:rsidR="008500AE">
        <w:rPr>
          <w:rFonts w:cstheme="minorHAnsi"/>
          <w:sz w:val="16"/>
          <w:szCs w:val="16"/>
        </w:rPr>
        <w:t>…………</w:t>
      </w:r>
      <w:r w:rsidR="005C7DCF" w:rsidRPr="008500AE">
        <w:rPr>
          <w:rFonts w:cstheme="minorHAnsi"/>
          <w:sz w:val="16"/>
          <w:szCs w:val="16"/>
        </w:rPr>
        <w:t>…………</w:t>
      </w:r>
    </w:p>
    <w:p w14:paraId="10DFEC92" w14:textId="1EAC2E2C" w:rsidR="005C7DCF" w:rsidRPr="006D6A66" w:rsidRDefault="00364920" w:rsidP="005C7DCF">
      <w:pPr>
        <w:ind w:left="6372" w:hanging="5663"/>
        <w:rPr>
          <w:rFonts w:cstheme="minorHAnsi"/>
          <w:i/>
          <w:sz w:val="18"/>
          <w:szCs w:val="18"/>
        </w:rPr>
      </w:pPr>
      <w:r w:rsidRPr="008500AE">
        <w:rPr>
          <w:rFonts w:cstheme="minorHAnsi"/>
          <w:sz w:val="16"/>
          <w:szCs w:val="16"/>
        </w:rPr>
        <w:t>D</w:t>
      </w:r>
      <w:r w:rsidR="005C7DCF" w:rsidRPr="008500AE">
        <w:rPr>
          <w:rFonts w:cstheme="minorHAnsi"/>
          <w:sz w:val="16"/>
          <w:szCs w:val="16"/>
        </w:rPr>
        <w:t>ata</w:t>
      </w:r>
      <w:r w:rsidR="005C7DCF" w:rsidRPr="00F03D60">
        <w:rPr>
          <w:rFonts w:ascii="Verdana" w:hAnsi="Verdana" w:cs="Calibri"/>
          <w:sz w:val="18"/>
          <w:szCs w:val="18"/>
        </w:rPr>
        <w:tab/>
      </w:r>
      <w:r w:rsidR="0037403E" w:rsidRPr="006D6A66">
        <w:rPr>
          <w:rFonts w:cstheme="minorHAnsi"/>
          <w:sz w:val="18"/>
          <w:szCs w:val="18"/>
        </w:rPr>
        <w:t>/</w:t>
      </w:r>
      <w:r w:rsidR="0037403E" w:rsidRPr="006D6A66">
        <w:rPr>
          <w:rFonts w:cstheme="minorHAnsi"/>
          <w:sz w:val="16"/>
          <w:szCs w:val="16"/>
        </w:rPr>
        <w:t>czytelny podpis albo podpis i pieczątka  Dostawcy/osoby/osób uprawnionej do występowania w imieniu Dostawcy**</w:t>
      </w:r>
    </w:p>
    <w:p w14:paraId="79835C0D" w14:textId="77777777" w:rsidR="00F87312" w:rsidRPr="00F03D60" w:rsidRDefault="00F87312" w:rsidP="00F87312">
      <w:pPr>
        <w:rPr>
          <w:rFonts w:ascii="Verdana" w:hAnsi="Verdana"/>
          <w:bCs/>
          <w:sz w:val="18"/>
          <w:szCs w:val="18"/>
        </w:rPr>
      </w:pPr>
    </w:p>
    <w:p w14:paraId="4B586B9E" w14:textId="29B69268" w:rsidR="00F777D3" w:rsidRPr="006D6A66" w:rsidRDefault="00364920" w:rsidP="00F777D3">
      <w:pPr>
        <w:rPr>
          <w:rFonts w:cstheme="minorHAnsi"/>
          <w:bCs/>
          <w:sz w:val="16"/>
          <w:szCs w:val="16"/>
        </w:rPr>
      </w:pPr>
      <w:r w:rsidRPr="006D6A66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006C4B" w:rsidRPr="006D6A66">
        <w:rPr>
          <w:rFonts w:cstheme="minorHAnsi"/>
          <w:bCs/>
          <w:i/>
          <w:iCs/>
          <w:sz w:val="16"/>
          <w:szCs w:val="16"/>
        </w:rPr>
        <w:t>Dostawcy</w:t>
      </w:r>
      <w:r w:rsidRPr="006D6A66">
        <w:rPr>
          <w:rFonts w:cstheme="minorHAnsi"/>
          <w:bCs/>
          <w:i/>
          <w:iCs/>
          <w:sz w:val="16"/>
          <w:szCs w:val="16"/>
        </w:rPr>
        <w:t xml:space="preserve"> lub we właściwym upoważnieniu</w:t>
      </w:r>
      <w:r w:rsidR="00CB6EF9" w:rsidRPr="006D6A66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  <w:r w:rsidR="00F777D3" w:rsidRPr="006D6A66">
        <w:rPr>
          <w:rFonts w:cstheme="minorHAnsi"/>
          <w:bCs/>
          <w:sz w:val="16"/>
          <w:szCs w:val="16"/>
        </w:rPr>
        <w:br w:type="page"/>
      </w:r>
    </w:p>
    <w:p w14:paraId="57882829" w14:textId="77777777" w:rsidR="006D6A66" w:rsidRDefault="006D6A66" w:rsidP="007F5C7A">
      <w:pPr>
        <w:jc w:val="center"/>
        <w:rPr>
          <w:rFonts w:cstheme="minorHAnsi"/>
          <w:b/>
          <w:sz w:val="18"/>
          <w:szCs w:val="18"/>
        </w:rPr>
      </w:pPr>
    </w:p>
    <w:p w14:paraId="55592D67" w14:textId="7B89261D" w:rsidR="005C7DCF" w:rsidRPr="006D6A66" w:rsidRDefault="005C7DCF" w:rsidP="007F5C7A">
      <w:pPr>
        <w:jc w:val="center"/>
        <w:rPr>
          <w:rFonts w:cstheme="minorHAnsi"/>
          <w:b/>
          <w:color w:val="000000"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2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YKL-40/DUBs</w:t>
      </w:r>
    </w:p>
    <w:p w14:paraId="592FB54A" w14:textId="77777777" w:rsidR="005C7DCF" w:rsidRPr="006D6A66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caps/>
          <w:sz w:val="18"/>
          <w:szCs w:val="18"/>
        </w:rPr>
        <w:t>Oświadczenia potwierdzające spełnieni</w:t>
      </w:r>
      <w:r w:rsidR="007559B3" w:rsidRPr="006D6A66">
        <w:rPr>
          <w:rFonts w:cstheme="minorHAnsi"/>
          <w:caps/>
          <w:sz w:val="18"/>
          <w:szCs w:val="18"/>
        </w:rPr>
        <w:t>e</w:t>
      </w:r>
      <w:r w:rsidRPr="006D6A66">
        <w:rPr>
          <w:rFonts w:cstheme="minorHAnsi"/>
          <w:caps/>
          <w:sz w:val="18"/>
          <w:szCs w:val="18"/>
        </w:rPr>
        <w:t xml:space="preserve"> warunków z punktu IV</w:t>
      </w:r>
      <w:r w:rsidR="007559B3" w:rsidRPr="006D6A66">
        <w:rPr>
          <w:rFonts w:cstheme="minorHAnsi"/>
          <w:caps/>
          <w:sz w:val="18"/>
          <w:szCs w:val="18"/>
        </w:rPr>
        <w:t xml:space="preserve"> ZAPROSZENIA</w:t>
      </w:r>
    </w:p>
    <w:p w14:paraId="164AAECD" w14:textId="77777777" w:rsidR="005C7DCF" w:rsidRPr="006D6A66" w:rsidRDefault="005C7DCF" w:rsidP="005C7DCF">
      <w:pPr>
        <w:jc w:val="both"/>
        <w:rPr>
          <w:rFonts w:cstheme="minorHAnsi"/>
          <w:bCs/>
          <w:sz w:val="18"/>
          <w:szCs w:val="18"/>
          <w:lang w:eastAsia="ar-SA"/>
        </w:rPr>
      </w:pPr>
    </w:p>
    <w:p w14:paraId="4A20BCEC" w14:textId="77777777" w:rsidR="00364920" w:rsidRPr="006D6A66" w:rsidRDefault="005C7DCF" w:rsidP="00364920">
      <w:pPr>
        <w:rPr>
          <w:rFonts w:cstheme="minorHAnsi"/>
          <w:bCs/>
          <w:sz w:val="18"/>
          <w:szCs w:val="18"/>
        </w:rPr>
      </w:pPr>
      <w:r w:rsidRPr="006D6A66">
        <w:rPr>
          <w:rFonts w:cstheme="minorHAnsi"/>
          <w:bCs/>
          <w:sz w:val="18"/>
          <w:szCs w:val="18"/>
        </w:rPr>
        <w:t xml:space="preserve">Oświadczam, że firma …………………………………………………………………………………………………………… </w:t>
      </w:r>
      <w:r w:rsidR="00C73D83" w:rsidRPr="006D6A66">
        <w:rPr>
          <w:rFonts w:cstheme="minorHAnsi"/>
          <w:bCs/>
          <w:sz w:val="18"/>
          <w:szCs w:val="18"/>
        </w:rPr>
        <w:t>(nazwa firmy)</w:t>
      </w:r>
    </w:p>
    <w:p w14:paraId="64FC8A64" w14:textId="77777777" w:rsidR="002B443D" w:rsidRPr="006D6A66" w:rsidRDefault="005C7DCF" w:rsidP="002B443D">
      <w:pPr>
        <w:jc w:val="center"/>
        <w:rPr>
          <w:rFonts w:cstheme="minorHAnsi"/>
          <w:bCs/>
          <w:sz w:val="18"/>
          <w:szCs w:val="18"/>
        </w:rPr>
      </w:pPr>
      <w:r w:rsidRPr="006D6A66">
        <w:rPr>
          <w:rFonts w:cstheme="minorHAnsi"/>
          <w:bCs/>
          <w:sz w:val="18"/>
          <w:szCs w:val="18"/>
        </w:rPr>
        <w:t>spełnia poniższe warunki:</w:t>
      </w:r>
    </w:p>
    <w:p w14:paraId="4756044E" w14:textId="77777777" w:rsidR="002B443D" w:rsidRPr="006D6A66" w:rsidRDefault="005C7DCF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iż </w:t>
      </w:r>
      <w:r w:rsidR="002B443D" w:rsidRPr="006D6A66">
        <w:rPr>
          <w:rFonts w:asciiTheme="minorHAnsi" w:hAnsiTheme="minorHAnsi" w:cstheme="minorHAnsi"/>
          <w:sz w:val="18"/>
          <w:szCs w:val="18"/>
        </w:rPr>
        <w:t>posiadamy niezbędną wiedzę i doświadczenie w zakresie przedmiotu zamówienia</w:t>
      </w:r>
      <w:r w:rsidR="00555BAF" w:rsidRPr="006D6A66">
        <w:rPr>
          <w:rFonts w:asciiTheme="minorHAnsi" w:hAnsiTheme="minorHAnsi" w:cstheme="minorHAnsi"/>
          <w:sz w:val="18"/>
          <w:szCs w:val="18"/>
        </w:rPr>
        <w:t>.</w:t>
      </w:r>
    </w:p>
    <w:p w14:paraId="49F00658" w14:textId="77777777" w:rsidR="005C7DCF" w:rsidRPr="006D6A66" w:rsidRDefault="002B443D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2A3A82" w:rsidRPr="006D6A66">
        <w:rPr>
          <w:rFonts w:asciiTheme="minorHAnsi" w:hAnsiTheme="minorHAnsi" w:cstheme="minorHAnsi"/>
          <w:sz w:val="18"/>
          <w:szCs w:val="18"/>
        </w:rPr>
        <w:t xml:space="preserve">iż </w:t>
      </w:r>
      <w:r w:rsidR="005C7DCF" w:rsidRPr="006D6A66">
        <w:rPr>
          <w:rFonts w:asciiTheme="minorHAnsi" w:hAnsiTheme="minorHAnsi" w:cstheme="minorHAnsi"/>
          <w:sz w:val="18"/>
          <w:szCs w:val="18"/>
        </w:rPr>
        <w:t>dysponujemy odpowiednim potencjałem technicznym oraz osobami zdolnymi do wykonania zamówienia.</w:t>
      </w:r>
    </w:p>
    <w:p w14:paraId="183027ED" w14:textId="77777777" w:rsidR="005C7DCF" w:rsidRPr="006D6A66" w:rsidRDefault="005C7DCF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iż znajdujemy się w sytuacji ekonomicznej i finansowej zapewniającej </w:t>
      </w:r>
      <w:r w:rsidR="002E528F" w:rsidRPr="006D6A66">
        <w:rPr>
          <w:rFonts w:asciiTheme="minorHAnsi" w:hAnsiTheme="minorHAnsi" w:cstheme="minorHAnsi"/>
          <w:sz w:val="18"/>
          <w:szCs w:val="18"/>
        </w:rPr>
        <w:t xml:space="preserve">należyte </w:t>
      </w:r>
      <w:r w:rsidRPr="006D6A66">
        <w:rPr>
          <w:rFonts w:asciiTheme="minorHAnsi" w:hAnsiTheme="minorHAnsi" w:cstheme="minorHAnsi"/>
          <w:sz w:val="18"/>
          <w:szCs w:val="18"/>
        </w:rPr>
        <w:t>wykonanie zamówienia.</w:t>
      </w:r>
    </w:p>
    <w:p w14:paraId="0A786D4B" w14:textId="77777777" w:rsidR="005C7DCF" w:rsidRPr="006D6A66" w:rsidRDefault="005C7DCF" w:rsidP="0037403E">
      <w:pPr>
        <w:pStyle w:val="Lista"/>
        <w:numPr>
          <w:ilvl w:val="0"/>
          <w:numId w:val="2"/>
        </w:numPr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Oświadczamy, iż zawarte w ofercie dane są zgodne ze stanem fatycznym i prawnym (art. 233 KK)</w:t>
      </w:r>
      <w:r w:rsidR="00555BAF" w:rsidRPr="006D6A66">
        <w:rPr>
          <w:rFonts w:asciiTheme="minorHAnsi" w:hAnsiTheme="minorHAnsi" w:cstheme="minorHAnsi"/>
          <w:sz w:val="18"/>
          <w:szCs w:val="18"/>
        </w:rPr>
        <w:t>.</w:t>
      </w:r>
    </w:p>
    <w:p w14:paraId="49058095" w14:textId="77777777" w:rsidR="000D5E44" w:rsidRPr="006D6A66" w:rsidRDefault="00300ADA" w:rsidP="0037403E">
      <w:pPr>
        <w:pStyle w:val="Lista"/>
        <w:numPr>
          <w:ilvl w:val="0"/>
          <w:numId w:val="2"/>
        </w:numPr>
        <w:suppressAutoHyphens/>
        <w:spacing w:before="100" w:beforeAutospacing="1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73229FA7" w14:textId="77777777" w:rsidR="000A4957" w:rsidRPr="006D6A66" w:rsidRDefault="000A4957" w:rsidP="00F42738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1253CD78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33FE3B8D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3B3F6A96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18"/>
          <w:szCs w:val="18"/>
        </w:rPr>
      </w:pPr>
    </w:p>
    <w:p w14:paraId="0AE8D895" w14:textId="0BFCA5F5" w:rsidR="005C7DCF" w:rsidRPr="006D6A66" w:rsidRDefault="007F7CF1" w:rsidP="008500AE">
      <w:pPr>
        <w:spacing w:after="0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 </w:t>
      </w:r>
      <w:r w:rsidR="005C7DCF" w:rsidRPr="006D6A66">
        <w:rPr>
          <w:rFonts w:cstheme="minorHAnsi"/>
          <w:sz w:val="18"/>
          <w:szCs w:val="18"/>
        </w:rPr>
        <w:t>..........................................</w:t>
      </w:r>
      <w:r w:rsidR="00364920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8500AE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>……………………………</w:t>
      </w:r>
      <w:r w:rsidR="008500AE">
        <w:rPr>
          <w:rFonts w:cstheme="minorHAnsi"/>
          <w:sz w:val="18"/>
          <w:szCs w:val="18"/>
        </w:rPr>
        <w:t>….</w:t>
      </w:r>
      <w:r w:rsidR="005C7DCF" w:rsidRPr="006D6A66">
        <w:rPr>
          <w:rFonts w:cstheme="minorHAnsi"/>
          <w:sz w:val="18"/>
          <w:szCs w:val="18"/>
        </w:rPr>
        <w:t>……………………</w:t>
      </w:r>
    </w:p>
    <w:p w14:paraId="21C988AC" w14:textId="6E81DFE9" w:rsidR="005C7DCF" w:rsidRPr="006D6A66" w:rsidRDefault="00364920" w:rsidP="005C7DCF">
      <w:pPr>
        <w:ind w:left="6372" w:hanging="5663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6"/>
          <w:szCs w:val="16"/>
        </w:rPr>
        <w:t>D</w:t>
      </w:r>
      <w:r w:rsidR="005C7DCF" w:rsidRPr="006D6A66">
        <w:rPr>
          <w:rFonts w:cstheme="minorHAnsi"/>
          <w:sz w:val="16"/>
          <w:szCs w:val="16"/>
        </w:rPr>
        <w:t>ata</w:t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6"/>
          <w:szCs w:val="16"/>
        </w:rPr>
        <w:t>/czytelny podpis albo podpis i pieczątka</w:t>
      </w:r>
      <w:r w:rsidR="007F7CF1" w:rsidRPr="006D6A66">
        <w:rPr>
          <w:rFonts w:cstheme="minorHAnsi"/>
          <w:sz w:val="16"/>
          <w:szCs w:val="16"/>
        </w:rPr>
        <w:t xml:space="preserve"> </w:t>
      </w:r>
      <w:r w:rsidR="008500AE">
        <w:rPr>
          <w:rFonts w:cstheme="minorHAnsi"/>
          <w:sz w:val="16"/>
          <w:szCs w:val="16"/>
        </w:rPr>
        <w:br/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 xml:space="preserve">/osoby/osób uprawnionej do występowania w imieniu </w:t>
      </w:r>
      <w:r w:rsidR="00006C4B" w:rsidRPr="006D6A66">
        <w:rPr>
          <w:rFonts w:cstheme="minorHAnsi"/>
          <w:sz w:val="16"/>
          <w:szCs w:val="16"/>
        </w:rPr>
        <w:t>Dostawcy</w:t>
      </w:r>
      <w:r w:rsidRPr="006D6A66">
        <w:rPr>
          <w:rFonts w:cstheme="minorHAnsi"/>
          <w:sz w:val="16"/>
          <w:szCs w:val="16"/>
        </w:rPr>
        <w:t>*</w:t>
      </w:r>
      <w:r w:rsidR="005C7DCF" w:rsidRPr="006D6A66">
        <w:rPr>
          <w:rFonts w:cstheme="minorHAnsi"/>
          <w:sz w:val="16"/>
          <w:szCs w:val="16"/>
        </w:rPr>
        <w:t>/</w:t>
      </w:r>
    </w:p>
    <w:p w14:paraId="4B8CFF55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7B2C3957" w14:textId="77777777" w:rsidR="00264A45" w:rsidRPr="006D6A66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16"/>
          <w:szCs w:val="16"/>
        </w:rPr>
      </w:pPr>
    </w:p>
    <w:p w14:paraId="6AA0BA29" w14:textId="24F2EA20" w:rsidR="005C7DCF" w:rsidRPr="006D6A66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6D6A66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006C4B"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Dostawcy </w:t>
      </w:r>
      <w:r w:rsidRPr="006D6A66">
        <w:rPr>
          <w:rFonts w:cstheme="minorHAnsi"/>
          <w:bCs/>
          <w:i/>
          <w:iCs/>
          <w:sz w:val="16"/>
          <w:szCs w:val="16"/>
          <w:lang w:eastAsia="ja-JP"/>
        </w:rPr>
        <w:t>lub we właściwym upoważnieniu</w:t>
      </w:r>
      <w:r w:rsidR="00CB6EF9"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3312A4F7" w14:textId="77777777" w:rsidR="00EB0F20" w:rsidRPr="00F03D60" w:rsidRDefault="00EB0F20">
      <w:pPr>
        <w:spacing w:after="160" w:line="259" w:lineRule="auto"/>
        <w:rPr>
          <w:rFonts w:ascii="Verdana" w:hAnsi="Verdana" w:cs="Calibri"/>
          <w:i/>
          <w:sz w:val="18"/>
          <w:szCs w:val="18"/>
        </w:rPr>
      </w:pPr>
      <w:r w:rsidRPr="00F03D60">
        <w:rPr>
          <w:rFonts w:ascii="Verdana" w:hAnsi="Verdana" w:cs="Calibri"/>
          <w:i/>
          <w:sz w:val="18"/>
          <w:szCs w:val="18"/>
        </w:rPr>
        <w:br w:type="page"/>
      </w:r>
    </w:p>
    <w:p w14:paraId="6D4F6B0C" w14:textId="77777777" w:rsidR="00EB0F20" w:rsidRPr="00F03D60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 w:cs="Calibri"/>
          <w:i/>
          <w:sz w:val="18"/>
          <w:szCs w:val="18"/>
        </w:rPr>
      </w:pPr>
    </w:p>
    <w:p w14:paraId="1ACAAAF7" w14:textId="553483DB" w:rsidR="005C7DCF" w:rsidRPr="006D6A66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3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</w:t>
      </w:r>
      <w:r w:rsidR="00364920" w:rsidRPr="006D6A66">
        <w:rPr>
          <w:rFonts w:cstheme="minorHAnsi"/>
          <w:b/>
          <w:color w:val="000000"/>
          <w:sz w:val="18"/>
          <w:szCs w:val="18"/>
        </w:rPr>
        <w:t xml:space="preserve">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YKL-40/DUBs</w:t>
      </w:r>
    </w:p>
    <w:p w14:paraId="6C0D8617" w14:textId="77777777" w:rsidR="005C7DCF" w:rsidRPr="006D6A66" w:rsidRDefault="005C7DCF" w:rsidP="005C7DC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5DDE21AE" w14:textId="77777777" w:rsidR="00364920" w:rsidRPr="006D6A66" w:rsidRDefault="00364920" w:rsidP="005C7DCF">
      <w:pPr>
        <w:jc w:val="both"/>
        <w:rPr>
          <w:rFonts w:cstheme="minorHAnsi"/>
          <w:b/>
          <w:bCs/>
          <w:sz w:val="18"/>
          <w:szCs w:val="18"/>
        </w:rPr>
      </w:pPr>
    </w:p>
    <w:p w14:paraId="2DBEFDD5" w14:textId="6768EDD1" w:rsidR="005C7DCF" w:rsidRPr="006D6A66" w:rsidRDefault="00006C4B" w:rsidP="005C7DCF">
      <w:pPr>
        <w:jc w:val="both"/>
        <w:rPr>
          <w:rFonts w:cstheme="minorHAnsi"/>
          <w:b/>
          <w:bCs/>
          <w:sz w:val="18"/>
          <w:szCs w:val="18"/>
        </w:rPr>
      </w:pPr>
      <w:r w:rsidRPr="006D6A66">
        <w:rPr>
          <w:rFonts w:cstheme="minorHAnsi"/>
          <w:b/>
          <w:bCs/>
          <w:sz w:val="18"/>
          <w:szCs w:val="18"/>
        </w:rPr>
        <w:t xml:space="preserve">Dostawca </w:t>
      </w:r>
      <w:r w:rsidR="005C7DCF" w:rsidRPr="006D6A66">
        <w:rPr>
          <w:rFonts w:cstheme="minorHAnsi"/>
          <w:b/>
          <w:bCs/>
          <w:sz w:val="18"/>
          <w:szCs w:val="18"/>
        </w:rPr>
        <w:t>/pieczątka:</w:t>
      </w:r>
    </w:p>
    <w:p w14:paraId="131CA441" w14:textId="77777777" w:rsidR="005C7DCF" w:rsidRPr="006D6A66" w:rsidRDefault="005C7DCF" w:rsidP="005C7DCF">
      <w:pPr>
        <w:jc w:val="both"/>
        <w:rPr>
          <w:rFonts w:cstheme="minorHAnsi"/>
          <w:sz w:val="18"/>
          <w:szCs w:val="18"/>
        </w:rPr>
      </w:pPr>
    </w:p>
    <w:p w14:paraId="4CD61D37" w14:textId="77777777" w:rsidR="005C7DCF" w:rsidRPr="006D6A66" w:rsidRDefault="005C7DCF" w:rsidP="005C7DCF">
      <w:pPr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>………………………………</w:t>
      </w:r>
    </w:p>
    <w:p w14:paraId="4D2BAB62" w14:textId="152AB659" w:rsidR="005C7DCF" w:rsidRPr="006D6A66" w:rsidRDefault="005C7DCF" w:rsidP="005C7DCF">
      <w:pPr>
        <w:spacing w:line="240" w:lineRule="auto"/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>………………………………</w:t>
      </w:r>
      <w:r w:rsidR="007F7CF1" w:rsidRPr="006D6A66">
        <w:rPr>
          <w:rFonts w:cstheme="minorHAnsi"/>
          <w:sz w:val="18"/>
          <w:szCs w:val="18"/>
        </w:rPr>
        <w:t xml:space="preserve">    </w:t>
      </w:r>
    </w:p>
    <w:p w14:paraId="1F5AB7BA" w14:textId="77777777" w:rsidR="005C7DCF" w:rsidRPr="006D6A66" w:rsidRDefault="005C7DCF" w:rsidP="005C7DCF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Oświadczenie w przedmiocie powiązań</w:t>
      </w:r>
    </w:p>
    <w:p w14:paraId="76472E56" w14:textId="77777777" w:rsidR="005C7DCF" w:rsidRPr="006D6A66" w:rsidRDefault="005C7DCF" w:rsidP="005C7DCF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osobowych i kapitałowych z Zamawiającym</w:t>
      </w:r>
    </w:p>
    <w:p w14:paraId="23C99C4B" w14:textId="77777777" w:rsidR="005C7DCF" w:rsidRPr="006D6A66" w:rsidRDefault="005C7DCF" w:rsidP="005C7DCF">
      <w:pPr>
        <w:jc w:val="both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8"/>
          <w:szCs w:val="18"/>
        </w:rPr>
        <w:t>Ja niżej podpisany/a</w:t>
      </w:r>
      <w:r w:rsidRPr="006D6A66">
        <w:rPr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87DB740" w14:textId="77777777" w:rsidR="005C7DCF" w:rsidRPr="006D6A66" w:rsidRDefault="005C7DCF" w:rsidP="005C7DCF">
      <w:pPr>
        <w:jc w:val="both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oświadczam, że:</w:t>
      </w:r>
    </w:p>
    <w:p w14:paraId="59EBC919" w14:textId="1874C833" w:rsidR="00364920" w:rsidRPr="006D6A66" w:rsidRDefault="00006C4B" w:rsidP="006D6A6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Dostawca </w:t>
      </w:r>
      <w:r w:rsidR="00364920" w:rsidRPr="006D6A66">
        <w:rPr>
          <w:rFonts w:cstheme="minorHAnsi"/>
          <w:b/>
          <w:sz w:val="18"/>
          <w:szCs w:val="18"/>
        </w:rPr>
        <w:t>nie jest</w:t>
      </w:r>
      <w:r w:rsidR="00364920" w:rsidRPr="006D6A66">
        <w:rPr>
          <w:rFonts w:cstheme="minorHAnsi"/>
          <w:sz w:val="18"/>
          <w:szCs w:val="18"/>
        </w:rPr>
        <w:t xml:space="preserve"> powiązany osobowo lub kapitałowo z Zamawiającym</w:t>
      </w:r>
      <w:r w:rsidR="0045393F" w:rsidRPr="006D6A66">
        <w:rPr>
          <w:rFonts w:cstheme="minorHAnsi"/>
          <w:sz w:val="18"/>
          <w:szCs w:val="18"/>
        </w:rPr>
        <w:t xml:space="preserve"> w sposób określony w p</w:t>
      </w:r>
      <w:r w:rsidR="00C74AD7" w:rsidRPr="006D6A66">
        <w:rPr>
          <w:rFonts w:cstheme="minorHAnsi"/>
          <w:sz w:val="18"/>
          <w:szCs w:val="18"/>
        </w:rPr>
        <w:t>unkcie</w:t>
      </w:r>
      <w:r w:rsidR="0045393F" w:rsidRPr="006D6A66">
        <w:rPr>
          <w:rFonts w:cstheme="minorHAnsi"/>
          <w:sz w:val="18"/>
          <w:szCs w:val="18"/>
        </w:rPr>
        <w:t xml:space="preserve"> 3 poniżej</w:t>
      </w:r>
      <w:r w:rsidR="00364920" w:rsidRPr="006D6A66">
        <w:rPr>
          <w:rFonts w:cstheme="minorHAnsi"/>
          <w:sz w:val="18"/>
          <w:szCs w:val="18"/>
        </w:rPr>
        <w:t>*.</w:t>
      </w:r>
    </w:p>
    <w:p w14:paraId="458E9C6C" w14:textId="569B2204" w:rsidR="00364920" w:rsidRPr="006D6A66" w:rsidRDefault="00006C4B" w:rsidP="006D6A66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Dostawca </w:t>
      </w:r>
      <w:r w:rsidR="00364920" w:rsidRPr="006D6A66">
        <w:rPr>
          <w:rFonts w:asciiTheme="minorHAnsi" w:hAnsiTheme="minorHAnsi" w:cstheme="minorHAnsi"/>
          <w:b/>
          <w:bCs/>
          <w:sz w:val="18"/>
          <w:szCs w:val="18"/>
        </w:rPr>
        <w:t>jest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 powiązany </w:t>
      </w:r>
      <w:r w:rsidR="009E549D" w:rsidRPr="006D6A66">
        <w:rPr>
          <w:rFonts w:asciiTheme="minorHAnsi" w:eastAsiaTheme="minorHAnsi" w:hAnsiTheme="minorHAnsi" w:cstheme="minorHAnsi"/>
          <w:sz w:val="18"/>
          <w:szCs w:val="18"/>
          <w:lang w:eastAsia="en-US"/>
        </w:rPr>
        <w:t>osobowo lub kapitałowo</w:t>
      </w:r>
      <w:r w:rsidR="009E549D" w:rsidRPr="006D6A66">
        <w:rPr>
          <w:rFonts w:asciiTheme="minorHAnsi" w:hAnsiTheme="minorHAnsi" w:cstheme="minorHAnsi"/>
          <w:sz w:val="18"/>
          <w:szCs w:val="18"/>
        </w:rPr>
        <w:t xml:space="preserve"> 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 w:rsidRPr="006D6A66">
        <w:rPr>
          <w:rFonts w:asciiTheme="minorHAnsi" w:hAnsiTheme="minorHAnsi" w:cstheme="minorHAnsi"/>
          <w:sz w:val="18"/>
          <w:szCs w:val="18"/>
        </w:rPr>
        <w:t xml:space="preserve">Dostawcy 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* w następujący sposób (proszę wskazać sposób powiązań określony w </w:t>
      </w:r>
      <w:r w:rsidR="00C74AD7" w:rsidRPr="006D6A66">
        <w:rPr>
          <w:rFonts w:asciiTheme="minorHAnsi" w:hAnsiTheme="minorHAnsi" w:cstheme="minorHAnsi"/>
          <w:sz w:val="18"/>
          <w:szCs w:val="18"/>
        </w:rPr>
        <w:t>p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pkt 1)-4) </w:t>
      </w:r>
      <w:r w:rsidR="00C74AD7" w:rsidRPr="006D6A66">
        <w:rPr>
          <w:rFonts w:asciiTheme="minorHAnsi" w:hAnsiTheme="minorHAnsi" w:cstheme="minorHAnsi"/>
          <w:sz w:val="18"/>
          <w:szCs w:val="18"/>
        </w:rPr>
        <w:t>pk</w:t>
      </w:r>
      <w:r w:rsidR="00364920" w:rsidRPr="006D6A66">
        <w:rPr>
          <w:rFonts w:asciiTheme="minorHAnsi" w:hAnsiTheme="minorHAnsi" w:cstheme="minorHAnsi"/>
          <w:sz w:val="18"/>
          <w:szCs w:val="18"/>
        </w:rPr>
        <w:t>t. 3 poniżej</w:t>
      </w:r>
      <w:r w:rsidR="00380C59" w:rsidRPr="006D6A66">
        <w:rPr>
          <w:rFonts w:asciiTheme="minorHAnsi" w:hAnsiTheme="minorHAnsi" w:cstheme="minorHAnsi"/>
          <w:sz w:val="18"/>
          <w:szCs w:val="18"/>
        </w:rPr>
        <w:t>)**</w:t>
      </w:r>
      <w:r w:rsidR="00364920" w:rsidRPr="006D6A66">
        <w:rPr>
          <w:rFonts w:asciiTheme="minorHAnsi" w:hAnsiTheme="minorHAnsi" w:cstheme="minorHAnsi"/>
          <w:sz w:val="18"/>
          <w:szCs w:val="18"/>
        </w:rPr>
        <w:t>:</w:t>
      </w:r>
    </w:p>
    <w:p w14:paraId="0B13BAFF" w14:textId="77777777" w:rsidR="00364920" w:rsidRPr="006D6A66" w:rsidRDefault="00364920" w:rsidP="006D6A66">
      <w:pPr>
        <w:pStyle w:val="Akapitzlist1"/>
        <w:jc w:val="both"/>
        <w:rPr>
          <w:rFonts w:asciiTheme="minorHAnsi" w:hAnsiTheme="minorHAnsi" w:cstheme="minorHAnsi"/>
          <w:sz w:val="18"/>
          <w:szCs w:val="18"/>
        </w:rPr>
      </w:pPr>
    </w:p>
    <w:p w14:paraId="0EF9815C" w14:textId="77777777" w:rsidR="00364920" w:rsidRPr="006D6A66" w:rsidRDefault="00364920" w:rsidP="006D6A66">
      <w:pPr>
        <w:pStyle w:val="Akapitzlist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E46D28" w14:textId="77777777" w:rsidR="00364920" w:rsidRPr="006D6A66" w:rsidRDefault="00364920" w:rsidP="006D6A66">
      <w:pPr>
        <w:pStyle w:val="Akapitzlist1"/>
        <w:jc w:val="both"/>
        <w:rPr>
          <w:rFonts w:asciiTheme="minorHAnsi" w:hAnsiTheme="minorHAnsi" w:cstheme="minorHAnsi"/>
          <w:sz w:val="18"/>
          <w:szCs w:val="18"/>
        </w:rPr>
      </w:pPr>
    </w:p>
    <w:p w14:paraId="1A3C5CFE" w14:textId="748EE9C0" w:rsidR="00364920" w:rsidRPr="006D6A66" w:rsidRDefault="00364920" w:rsidP="006D6A6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006C4B" w:rsidRPr="006D6A66">
        <w:rPr>
          <w:rFonts w:cstheme="minorHAnsi"/>
          <w:sz w:val="18"/>
          <w:szCs w:val="18"/>
        </w:rPr>
        <w:t xml:space="preserve">Dostawcy </w:t>
      </w:r>
      <w:r w:rsidRPr="006D6A66">
        <w:rPr>
          <w:rFonts w:cstheme="minorHAnsi"/>
          <w:sz w:val="18"/>
          <w:szCs w:val="18"/>
        </w:rPr>
        <w:t xml:space="preserve">, a </w:t>
      </w:r>
      <w:r w:rsidR="00006C4B" w:rsidRPr="006D6A66">
        <w:rPr>
          <w:rFonts w:cstheme="minorHAnsi"/>
          <w:sz w:val="18"/>
          <w:szCs w:val="18"/>
        </w:rPr>
        <w:t xml:space="preserve">Dostawcą </w:t>
      </w:r>
      <w:r w:rsidRPr="006D6A66">
        <w:rPr>
          <w:rFonts w:cstheme="minorHAnsi"/>
          <w:sz w:val="18"/>
          <w:szCs w:val="18"/>
        </w:rPr>
        <w:t>, polegające w szczególności na:</w:t>
      </w:r>
    </w:p>
    <w:p w14:paraId="18C83E5D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uczestniczeniu w spółce, jako wspólnik spółki cywilnej lub spółki osobowej,</w:t>
      </w:r>
    </w:p>
    <w:p w14:paraId="550D3134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posiadaniu co najmniej 10 % udziałów lub akcji,</w:t>
      </w:r>
    </w:p>
    <w:p w14:paraId="7625734D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pełnomocnika,</w:t>
      </w:r>
    </w:p>
    <w:p w14:paraId="15C541E4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B7D977A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18"/>
          <w:szCs w:val="18"/>
        </w:rPr>
      </w:pPr>
    </w:p>
    <w:p w14:paraId="2C290062" w14:textId="77777777" w:rsidR="00ED6D5E" w:rsidRPr="006D6A66" w:rsidRDefault="00ED6D5E" w:rsidP="00ED6D5E">
      <w:pPr>
        <w:spacing w:after="0"/>
        <w:rPr>
          <w:rFonts w:cstheme="minorHAnsi"/>
          <w:i/>
          <w:sz w:val="16"/>
          <w:szCs w:val="16"/>
        </w:rPr>
      </w:pPr>
      <w:r w:rsidRPr="006D6A66">
        <w:rPr>
          <w:rFonts w:cstheme="minorHAnsi"/>
          <w:i/>
          <w:sz w:val="16"/>
          <w:szCs w:val="16"/>
        </w:rPr>
        <w:t>*Niepotrzebne skreślić</w:t>
      </w:r>
    </w:p>
    <w:p w14:paraId="3C007A02" w14:textId="77777777" w:rsidR="00CB6EF9" w:rsidRPr="006D6A66" w:rsidRDefault="00CB6EF9" w:rsidP="00CB6EF9">
      <w:pPr>
        <w:spacing w:after="0"/>
        <w:rPr>
          <w:rFonts w:cstheme="minorHAnsi"/>
          <w:i/>
          <w:sz w:val="16"/>
          <w:szCs w:val="16"/>
        </w:rPr>
      </w:pPr>
      <w:r w:rsidRPr="006D6A66">
        <w:rPr>
          <w:rFonts w:cstheme="minorHAnsi"/>
          <w:i/>
          <w:sz w:val="16"/>
          <w:szCs w:val="16"/>
        </w:rPr>
        <w:t>** Wypełnić tylko w przypadku występowania powiązań osobowych lub kapitałowych</w:t>
      </w:r>
    </w:p>
    <w:p w14:paraId="7955605C" w14:textId="77777777" w:rsidR="00ED6D5E" w:rsidRPr="006D6A66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8"/>
          <w:szCs w:val="18"/>
          <w:lang w:eastAsia="ja-JP"/>
        </w:rPr>
      </w:pPr>
    </w:p>
    <w:p w14:paraId="5B5EAE1E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18"/>
          <w:szCs w:val="18"/>
        </w:rPr>
      </w:pPr>
    </w:p>
    <w:p w14:paraId="64CA6CF1" w14:textId="77777777" w:rsidR="0037403E" w:rsidRPr="006D6A66" w:rsidRDefault="0037403E" w:rsidP="005C7DCF">
      <w:pPr>
        <w:rPr>
          <w:rFonts w:cstheme="minorHAnsi"/>
          <w:sz w:val="18"/>
          <w:szCs w:val="18"/>
        </w:rPr>
      </w:pPr>
    </w:p>
    <w:p w14:paraId="5A4AA91C" w14:textId="7B5DB1D2" w:rsidR="005C7DCF" w:rsidRPr="006D6A66" w:rsidRDefault="007F7CF1" w:rsidP="008500AE">
      <w:pPr>
        <w:spacing w:after="0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 </w:t>
      </w:r>
      <w:r w:rsidR="005C7DCF" w:rsidRPr="006D6A66">
        <w:rPr>
          <w:rFonts w:cstheme="minorHAnsi"/>
          <w:sz w:val="18"/>
          <w:szCs w:val="18"/>
        </w:rPr>
        <w:t>.........................................</w:t>
      </w:r>
      <w:r w:rsidR="00364920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8500AE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>………………………………………</w:t>
      </w:r>
      <w:r w:rsidR="008500AE">
        <w:rPr>
          <w:rFonts w:cstheme="minorHAnsi"/>
          <w:sz w:val="18"/>
          <w:szCs w:val="18"/>
        </w:rPr>
        <w:t>…</w:t>
      </w:r>
      <w:r w:rsidR="005C7DCF" w:rsidRPr="006D6A66">
        <w:rPr>
          <w:rFonts w:cstheme="minorHAnsi"/>
          <w:sz w:val="18"/>
          <w:szCs w:val="18"/>
        </w:rPr>
        <w:t>…………</w:t>
      </w:r>
    </w:p>
    <w:p w14:paraId="7D468CCE" w14:textId="2D2AF429" w:rsidR="005C7DCF" w:rsidRPr="006D6A66" w:rsidRDefault="00364920" w:rsidP="007F5C7A">
      <w:pPr>
        <w:ind w:left="6372" w:hanging="5663"/>
        <w:rPr>
          <w:rFonts w:cstheme="minorHAnsi"/>
          <w:sz w:val="18"/>
          <w:szCs w:val="18"/>
        </w:rPr>
      </w:pPr>
      <w:r w:rsidRPr="006D6A66">
        <w:rPr>
          <w:rFonts w:cstheme="minorHAnsi"/>
          <w:sz w:val="16"/>
          <w:szCs w:val="16"/>
        </w:rPr>
        <w:t>D</w:t>
      </w:r>
      <w:r w:rsidR="005C7DCF" w:rsidRPr="006D6A66">
        <w:rPr>
          <w:rFonts w:cstheme="minorHAnsi"/>
          <w:sz w:val="16"/>
          <w:szCs w:val="16"/>
        </w:rPr>
        <w:t>ata</w:t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6"/>
          <w:szCs w:val="16"/>
        </w:rPr>
        <w:t>/czytelny podpis albo podpis i pieczątka</w:t>
      </w:r>
      <w:r w:rsidR="007F7CF1" w:rsidRPr="006D6A66">
        <w:rPr>
          <w:rFonts w:cstheme="minorHAnsi"/>
          <w:sz w:val="16"/>
          <w:szCs w:val="16"/>
        </w:rPr>
        <w:t xml:space="preserve"> </w:t>
      </w:r>
      <w:r w:rsidR="008500AE">
        <w:rPr>
          <w:rFonts w:cstheme="minorHAnsi"/>
          <w:sz w:val="16"/>
          <w:szCs w:val="16"/>
        </w:rPr>
        <w:br/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 xml:space="preserve">/osoby/osób uprawnionej do występowania w imieniu </w:t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>*</w:t>
      </w:r>
      <w:r w:rsidR="00380C59" w:rsidRPr="006D6A66">
        <w:rPr>
          <w:rFonts w:cstheme="minorHAnsi"/>
          <w:sz w:val="16"/>
          <w:szCs w:val="16"/>
        </w:rPr>
        <w:t>*</w:t>
      </w:r>
      <w:r w:rsidR="005C7DCF" w:rsidRPr="006D6A66">
        <w:rPr>
          <w:rFonts w:cstheme="minorHAnsi"/>
          <w:sz w:val="16"/>
          <w:szCs w:val="16"/>
        </w:rPr>
        <w:t>*</w:t>
      </w:r>
    </w:p>
    <w:p w14:paraId="1DE749C2" w14:textId="77777777" w:rsidR="0037403E" w:rsidRPr="006D6A66" w:rsidRDefault="0037403E" w:rsidP="005E07C1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63DAF4BD" w14:textId="28995890" w:rsidR="004C69E1" w:rsidRPr="006D6A66" w:rsidRDefault="005C7DCF" w:rsidP="005E07C1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6D6A66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6D6A66">
        <w:rPr>
          <w:rFonts w:cstheme="minorHAnsi"/>
          <w:bCs/>
          <w:i/>
          <w:sz w:val="16"/>
          <w:szCs w:val="16"/>
          <w:lang w:eastAsia="ja-JP"/>
        </w:rPr>
        <w:t>*</w:t>
      </w:r>
      <w:r w:rsidRPr="006D6A66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006C4B" w:rsidRPr="006D6A66">
        <w:rPr>
          <w:rFonts w:cstheme="minorHAnsi"/>
          <w:bCs/>
          <w:i/>
          <w:sz w:val="16"/>
          <w:szCs w:val="16"/>
          <w:lang w:eastAsia="ja-JP"/>
        </w:rPr>
        <w:t xml:space="preserve">Dostawcy </w:t>
      </w:r>
      <w:r w:rsidRPr="006D6A66">
        <w:rPr>
          <w:rFonts w:cstheme="minorHAnsi"/>
          <w:bCs/>
          <w:i/>
          <w:sz w:val="16"/>
          <w:szCs w:val="16"/>
          <w:lang w:eastAsia="ja-JP"/>
        </w:rPr>
        <w:t xml:space="preserve"> lub we właściwym upoważnieniu</w:t>
      </w:r>
      <w:r w:rsidR="00CB6EF9" w:rsidRPr="006D6A66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D26D45D" w14:textId="77777777" w:rsidR="0037403E" w:rsidRDefault="009C4114" w:rsidP="001631AA">
      <w:pPr>
        <w:spacing w:after="160" w:line="259" w:lineRule="auto"/>
        <w:jc w:val="center"/>
        <w:rPr>
          <w:rFonts w:ascii="Verdana" w:hAnsi="Verdana"/>
          <w:bCs/>
          <w:i/>
          <w:sz w:val="18"/>
          <w:szCs w:val="18"/>
          <w:lang w:eastAsia="ja-JP"/>
        </w:rPr>
      </w:pPr>
      <w:r w:rsidRPr="00F03D60">
        <w:rPr>
          <w:rFonts w:ascii="Verdana" w:hAnsi="Verdana"/>
          <w:bCs/>
          <w:i/>
          <w:sz w:val="18"/>
          <w:szCs w:val="18"/>
          <w:lang w:eastAsia="ja-JP"/>
        </w:rPr>
        <w:br w:type="page"/>
      </w:r>
    </w:p>
    <w:p w14:paraId="32E23C68" w14:textId="77777777" w:rsidR="0037403E" w:rsidRDefault="0037403E" w:rsidP="001631AA">
      <w:pPr>
        <w:spacing w:after="160" w:line="259" w:lineRule="auto"/>
        <w:jc w:val="center"/>
        <w:rPr>
          <w:rFonts w:ascii="Verdana" w:hAnsi="Verdana"/>
          <w:bCs/>
          <w:i/>
          <w:sz w:val="18"/>
          <w:szCs w:val="18"/>
          <w:lang w:eastAsia="ja-JP"/>
        </w:rPr>
      </w:pPr>
    </w:p>
    <w:p w14:paraId="61EBE3C1" w14:textId="3C1FE47A" w:rsidR="00ED6D5E" w:rsidRPr="006D6A66" w:rsidRDefault="009C4114" w:rsidP="001631AA">
      <w:pPr>
        <w:spacing w:after="160" w:line="259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4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</w:t>
      </w:r>
      <w:r w:rsidR="00ED6D5E" w:rsidRPr="006D6A66">
        <w:rPr>
          <w:rFonts w:cstheme="minorHAnsi"/>
          <w:b/>
          <w:color w:val="000000"/>
          <w:sz w:val="18"/>
          <w:szCs w:val="18"/>
        </w:rPr>
        <w:t xml:space="preserve">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YKL-40/DUBs</w:t>
      </w:r>
    </w:p>
    <w:p w14:paraId="0B448A24" w14:textId="77777777" w:rsidR="006D6A66" w:rsidRDefault="006D6A66" w:rsidP="006D6A66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F7445CB" w14:textId="77777777" w:rsidR="006D6A66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AA657DD" w14:textId="77777777" w:rsidR="006D6A66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OŚWIADCZENIE </w:t>
      </w:r>
      <w:r w:rsidRPr="00F12530">
        <w:rPr>
          <w:rFonts w:eastAsia="Times New Roman" w:cstheme="minorHAnsi"/>
          <w:sz w:val="20"/>
          <w:szCs w:val="20"/>
          <w:lang w:eastAsia="pl-PL"/>
        </w:rPr>
        <w:t>W ZAKRESIE WYPEŁNIENIA OBOWIĄZKÓW INFORMACYJNYCH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12530">
        <w:rPr>
          <w:rFonts w:eastAsia="Times New Roman" w:cstheme="minorHAnsi"/>
          <w:sz w:val="20"/>
          <w:szCs w:val="20"/>
          <w:lang w:eastAsia="pl-PL"/>
        </w:rPr>
        <w:t>PRZEWIDZIANYCH W ART. 13 LUB ART. 14 RODO</w:t>
      </w:r>
    </w:p>
    <w:p w14:paraId="2A8567F8" w14:textId="77777777" w:rsidR="006D6A66" w:rsidRPr="00F12530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AF24ECA" w14:textId="77777777" w:rsidR="006D6A66" w:rsidRDefault="006D6A66" w:rsidP="006D6A66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F12530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12530">
        <w:rPr>
          <w:rFonts w:asciiTheme="minorHAnsi" w:hAnsiTheme="minorHAnsi" w:cstheme="minorHAnsi"/>
          <w:b/>
          <w:sz w:val="18"/>
          <w:szCs w:val="18"/>
        </w:rPr>
        <w:t>.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1CC56FFB" w14:textId="77777777" w:rsidR="006D6A66" w:rsidRDefault="006D6A66" w:rsidP="006D6A66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AEB749" w14:textId="77777777" w:rsidR="006D6A66" w:rsidRDefault="006D6A66" w:rsidP="006D6A66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CBA1F86" w14:textId="77777777" w:rsidR="006D6A66" w:rsidRPr="00F12530" w:rsidRDefault="006D6A66" w:rsidP="006D6A66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5B580D67" w14:textId="77777777" w:rsidR="006D6A66" w:rsidRPr="00A24A97" w:rsidRDefault="006D6A66" w:rsidP="006D6A66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upoważnionej/ych</w:t>
      </w:r>
    </w:p>
    <w:p w14:paraId="5C070B52" w14:textId="77777777" w:rsidR="006D6A66" w:rsidRPr="00A24A97" w:rsidRDefault="006D6A66" w:rsidP="006D6A66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>
        <w:rPr>
          <w:rFonts w:eastAsia="Times New Roman" w:cstheme="minorHAnsi"/>
          <w:bCs/>
          <w:i/>
          <w:sz w:val="16"/>
          <w:szCs w:val="16"/>
          <w:lang w:eastAsia="pl-PL"/>
        </w:rPr>
        <w:t>Dostawc</w:t>
      </w: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54A4001" w14:textId="77777777" w:rsidR="006D6A66" w:rsidRPr="00A24A97" w:rsidRDefault="006D6A66" w:rsidP="006D6A66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5C861977" w14:textId="77777777" w:rsidR="006D6A66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6" w:name="_Hlk35945858"/>
      <w:r w:rsidRPr="00F12530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6"/>
    <w:p w14:paraId="1F8BBF6D" w14:textId="77777777" w:rsidR="006D6A66" w:rsidRPr="00F12530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4F3B803A" w14:textId="77777777" w:rsidR="006D6A66" w:rsidRPr="00F12530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8B323C9" w14:textId="77777777" w:rsidR="006D6A66" w:rsidRPr="00F12530" w:rsidRDefault="006D6A66" w:rsidP="006D6A66">
      <w:pPr>
        <w:pStyle w:val="Tekstprzypisudolnego"/>
        <w:jc w:val="both"/>
        <w:rPr>
          <w:rFonts w:cstheme="minorHAnsi"/>
          <w:sz w:val="16"/>
          <w:szCs w:val="16"/>
        </w:rPr>
      </w:pPr>
      <w:r w:rsidRPr="00F12530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F12530">
        <w:rPr>
          <w:rFonts w:cstheme="minorHAnsi"/>
          <w:b/>
          <w:color w:val="000000"/>
          <w:sz w:val="16"/>
          <w:szCs w:val="16"/>
        </w:rPr>
        <w:t xml:space="preserve"> </w:t>
      </w:r>
      <w:r w:rsidRPr="00F12530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70B361" w14:textId="77777777" w:rsidR="006D6A66" w:rsidRDefault="006D6A66" w:rsidP="006D6A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F12530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>
        <w:rPr>
          <w:rFonts w:asciiTheme="minorHAnsi" w:hAnsiTheme="minorHAnsi" w:cstheme="minorHAnsi"/>
          <w:color w:val="000000"/>
          <w:sz w:val="16"/>
          <w:szCs w:val="16"/>
        </w:rPr>
        <w:t>Dostawc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F12530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6"/>
          <w:szCs w:val="16"/>
        </w:rPr>
        <w:t>Dostawc</w:t>
      </w:r>
      <w:r w:rsidRPr="00F12530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3D9E7684" w14:textId="77777777" w:rsidR="006D6A66" w:rsidRDefault="006D6A66" w:rsidP="006D6A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3357D79" w14:textId="77777777" w:rsidR="006D6A66" w:rsidRPr="009C4114" w:rsidRDefault="006D6A66" w:rsidP="006D6A66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9C4114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361B446E" w14:textId="77777777" w:rsidR="006D6A66" w:rsidRPr="009C4114" w:rsidRDefault="006D6A66" w:rsidP="006D6A66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4F1CEFA7" w14:textId="77777777" w:rsidR="006D6A66" w:rsidRPr="009C4114" w:rsidRDefault="006D6A66" w:rsidP="006D6A66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2422B349" w14:textId="77777777" w:rsidR="006D6A66" w:rsidRPr="009C4114" w:rsidRDefault="006D6A66" w:rsidP="006D6A66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9C4114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9C4114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9C4114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9C4114">
        <w:rPr>
          <w:rFonts w:cstheme="minorHAnsi"/>
          <w:sz w:val="14"/>
          <w:szCs w:val="18"/>
        </w:rPr>
        <w:t> („</w:t>
      </w:r>
      <w:r w:rsidRPr="009C4114">
        <w:rPr>
          <w:rFonts w:cstheme="minorHAnsi"/>
          <w:b/>
          <w:sz w:val="14"/>
          <w:szCs w:val="18"/>
        </w:rPr>
        <w:t>RODO</w:t>
      </w:r>
      <w:r w:rsidRPr="009C4114">
        <w:rPr>
          <w:rFonts w:cstheme="minorHAnsi"/>
          <w:sz w:val="14"/>
          <w:szCs w:val="18"/>
        </w:rPr>
        <w:t>”), informujemy, iż:</w:t>
      </w:r>
    </w:p>
    <w:p w14:paraId="6244B449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Administratorem Pani/Pana danych osobowych jest </w:t>
      </w:r>
      <w:r w:rsidRPr="00F527C0">
        <w:rPr>
          <w:rFonts w:cstheme="minorHAnsi"/>
          <w:sz w:val="14"/>
          <w:szCs w:val="18"/>
        </w:rPr>
        <w:t xml:space="preserve">Molecure S.A. </w:t>
      </w:r>
      <w:r w:rsidRPr="009C4114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 („</w:t>
      </w:r>
      <w:r w:rsidRPr="009C4114">
        <w:rPr>
          <w:rFonts w:cstheme="minorHAnsi"/>
          <w:b/>
          <w:sz w:val="14"/>
          <w:szCs w:val="18"/>
        </w:rPr>
        <w:t>Administrator</w:t>
      </w:r>
      <w:r w:rsidRPr="009C4114">
        <w:rPr>
          <w:rFonts w:cstheme="minorHAnsi"/>
          <w:sz w:val="14"/>
          <w:szCs w:val="18"/>
        </w:rPr>
        <w:t>” lub „</w:t>
      </w:r>
      <w:r w:rsidRPr="009C4114">
        <w:rPr>
          <w:rFonts w:cstheme="minorHAnsi"/>
          <w:b/>
          <w:sz w:val="14"/>
          <w:szCs w:val="18"/>
        </w:rPr>
        <w:t>Spółka</w:t>
      </w:r>
      <w:r w:rsidRPr="009C4114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24.</w:t>
      </w:r>
    </w:p>
    <w:p w14:paraId="00C53A47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9C4114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9C4114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9C4114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9595C88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643FA3B9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7878DF23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0152BAA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738EC9A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3DD9B39A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63CBE4BF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2013705F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CA9F17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0C460023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747FFCD4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6D13411B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6B59ED3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p w14:paraId="391CE65C" w14:textId="22B81684" w:rsidR="009C4114" w:rsidRPr="006D6A66" w:rsidRDefault="009C4114" w:rsidP="006D6A66">
      <w:pPr>
        <w:jc w:val="center"/>
        <w:rPr>
          <w:rFonts w:eastAsia="Times New Roman" w:cstheme="minorHAnsi"/>
          <w:sz w:val="14"/>
          <w:szCs w:val="14"/>
          <w:lang w:eastAsia="pl-PL"/>
        </w:rPr>
      </w:pPr>
    </w:p>
    <w:sectPr w:rsidR="009C4114" w:rsidRPr="006D6A66" w:rsidSect="003B0489">
      <w:headerReference w:type="default" r:id="rId10"/>
      <w:footerReference w:type="default" r:id="rId11"/>
      <w:pgSz w:w="11906" w:h="16838"/>
      <w:pgMar w:top="1135" w:right="992" w:bottom="1418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724" w14:textId="77777777" w:rsidR="00FA0277" w:rsidRDefault="00FA0277">
      <w:pPr>
        <w:spacing w:after="0" w:line="240" w:lineRule="auto"/>
      </w:pPr>
      <w:r>
        <w:separator/>
      </w:r>
    </w:p>
  </w:endnote>
  <w:endnote w:type="continuationSeparator" w:id="0">
    <w:p w14:paraId="3BCE208E" w14:textId="77777777" w:rsidR="00FA0277" w:rsidRDefault="00FA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4CFB" w14:textId="77777777" w:rsidR="00847D6A" w:rsidRDefault="00847D6A" w:rsidP="00E26C2E">
    <w:pPr>
      <w:pStyle w:val="Nagwek"/>
    </w:pPr>
    <w:r>
      <w:rPr>
        <w:noProof/>
      </w:rPr>
      <w:drawing>
        <wp:inline distT="0" distB="0" distL="0" distR="0" wp14:anchorId="5948EA03" wp14:editId="5D4658F8">
          <wp:extent cx="5762625" cy="3429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216A3" w14:textId="77777777" w:rsidR="00847D6A" w:rsidRDefault="00847D6A" w:rsidP="00E26C2E">
    <w:pPr>
      <w:pStyle w:val="Nagwek"/>
    </w:pPr>
  </w:p>
  <w:p w14:paraId="7B5B5097" w14:textId="77777777" w:rsidR="00847D6A" w:rsidRPr="00132184" w:rsidRDefault="00847D6A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233E" w14:textId="77777777" w:rsidR="00FA0277" w:rsidRDefault="00FA0277">
      <w:pPr>
        <w:spacing w:after="0" w:line="240" w:lineRule="auto"/>
      </w:pPr>
      <w:bookmarkStart w:id="0" w:name="_Hlk105656551"/>
      <w:bookmarkEnd w:id="0"/>
      <w:r>
        <w:separator/>
      </w:r>
    </w:p>
  </w:footnote>
  <w:footnote w:type="continuationSeparator" w:id="0">
    <w:p w14:paraId="1CAA9410" w14:textId="77777777" w:rsidR="00FA0277" w:rsidRDefault="00FA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885" w14:textId="18AE1EB4" w:rsidR="00847D6A" w:rsidRDefault="00847D6A">
    <w:pPr>
      <w:pStyle w:val="Nagwek"/>
    </w:pPr>
  </w:p>
  <w:p w14:paraId="0B2B53E6" w14:textId="02EA452E" w:rsidR="006D6A66" w:rsidRDefault="006D6A66">
    <w:pPr>
      <w:pStyle w:val="Nagwek"/>
    </w:pPr>
    <w:r>
      <w:rPr>
        <w:noProof/>
      </w:rPr>
      <w:drawing>
        <wp:inline distT="0" distB="0" distL="0" distR="0" wp14:anchorId="6C45354D" wp14:editId="6236567F">
          <wp:extent cx="1593850" cy="271146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271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8E00876" wp14:editId="2EDAD8F8">
          <wp:extent cx="201140" cy="196850"/>
          <wp:effectExtent l="0" t="0" r="889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5" cy="200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6D881D" w14:textId="77777777" w:rsidR="006D6A66" w:rsidRDefault="006D6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383268"/>
    <w:multiLevelType w:val="hybridMultilevel"/>
    <w:tmpl w:val="9C5C120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250820"/>
    <w:multiLevelType w:val="hybridMultilevel"/>
    <w:tmpl w:val="AF1AEDAE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077959">
    <w:abstractNumId w:val="4"/>
  </w:num>
  <w:num w:numId="2" w16cid:durableId="48786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577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888041">
    <w:abstractNumId w:val="7"/>
  </w:num>
  <w:num w:numId="6" w16cid:durableId="982739189">
    <w:abstractNumId w:val="6"/>
  </w:num>
  <w:num w:numId="7" w16cid:durableId="2125735402">
    <w:abstractNumId w:val="2"/>
  </w:num>
  <w:num w:numId="8" w16cid:durableId="766924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9779805">
    <w:abstractNumId w:val="1"/>
  </w:num>
  <w:num w:numId="10" w16cid:durableId="21701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06C4B"/>
    <w:rsid w:val="00012F02"/>
    <w:rsid w:val="00016D37"/>
    <w:rsid w:val="00045E1C"/>
    <w:rsid w:val="000526F9"/>
    <w:rsid w:val="00055FAA"/>
    <w:rsid w:val="00062302"/>
    <w:rsid w:val="000673AF"/>
    <w:rsid w:val="00075886"/>
    <w:rsid w:val="00077B30"/>
    <w:rsid w:val="000A4957"/>
    <w:rsid w:val="000A4E7D"/>
    <w:rsid w:val="000C0318"/>
    <w:rsid w:val="000C2717"/>
    <w:rsid w:val="000C7B57"/>
    <w:rsid w:val="000D1C4B"/>
    <w:rsid w:val="000D4DE7"/>
    <w:rsid w:val="000D5E44"/>
    <w:rsid w:val="000D5E9E"/>
    <w:rsid w:val="00127E76"/>
    <w:rsid w:val="00132184"/>
    <w:rsid w:val="0013379A"/>
    <w:rsid w:val="00155C59"/>
    <w:rsid w:val="001631AA"/>
    <w:rsid w:val="00164864"/>
    <w:rsid w:val="0016499F"/>
    <w:rsid w:val="001840C0"/>
    <w:rsid w:val="001C4BBE"/>
    <w:rsid w:val="001C5A44"/>
    <w:rsid w:val="001D59E3"/>
    <w:rsid w:val="00205B4D"/>
    <w:rsid w:val="002118F8"/>
    <w:rsid w:val="00222CE3"/>
    <w:rsid w:val="00232A14"/>
    <w:rsid w:val="002441BF"/>
    <w:rsid w:val="002553AD"/>
    <w:rsid w:val="00257D97"/>
    <w:rsid w:val="0026401F"/>
    <w:rsid w:val="00264A45"/>
    <w:rsid w:val="00295379"/>
    <w:rsid w:val="002A3A82"/>
    <w:rsid w:val="002B443D"/>
    <w:rsid w:val="002C437F"/>
    <w:rsid w:val="002D3282"/>
    <w:rsid w:val="002D4BB1"/>
    <w:rsid w:val="002D55C2"/>
    <w:rsid w:val="002E036C"/>
    <w:rsid w:val="002E387C"/>
    <w:rsid w:val="002E528F"/>
    <w:rsid w:val="002F7863"/>
    <w:rsid w:val="00300ADA"/>
    <w:rsid w:val="003045CE"/>
    <w:rsid w:val="00321824"/>
    <w:rsid w:val="003421A1"/>
    <w:rsid w:val="00342711"/>
    <w:rsid w:val="00344837"/>
    <w:rsid w:val="00364920"/>
    <w:rsid w:val="003651EE"/>
    <w:rsid w:val="003654F2"/>
    <w:rsid w:val="0037403E"/>
    <w:rsid w:val="00374818"/>
    <w:rsid w:val="00380C59"/>
    <w:rsid w:val="003824BF"/>
    <w:rsid w:val="0039793E"/>
    <w:rsid w:val="003A2E35"/>
    <w:rsid w:val="003A60AE"/>
    <w:rsid w:val="003B0489"/>
    <w:rsid w:val="003B3974"/>
    <w:rsid w:val="003D1852"/>
    <w:rsid w:val="003D4C5D"/>
    <w:rsid w:val="003E08AB"/>
    <w:rsid w:val="003F77BA"/>
    <w:rsid w:val="004331B3"/>
    <w:rsid w:val="0045393F"/>
    <w:rsid w:val="00483096"/>
    <w:rsid w:val="00494E26"/>
    <w:rsid w:val="00497FF4"/>
    <w:rsid w:val="004B0A73"/>
    <w:rsid w:val="004B2419"/>
    <w:rsid w:val="004C5FD2"/>
    <w:rsid w:val="004C69E1"/>
    <w:rsid w:val="004E7595"/>
    <w:rsid w:val="00506E58"/>
    <w:rsid w:val="00523529"/>
    <w:rsid w:val="00525FF4"/>
    <w:rsid w:val="00535D83"/>
    <w:rsid w:val="00546AB4"/>
    <w:rsid w:val="00553F26"/>
    <w:rsid w:val="00555BAF"/>
    <w:rsid w:val="00585D20"/>
    <w:rsid w:val="005C15C9"/>
    <w:rsid w:val="005C365D"/>
    <w:rsid w:val="005C6F35"/>
    <w:rsid w:val="005C7DCF"/>
    <w:rsid w:val="005D1097"/>
    <w:rsid w:val="005D49E8"/>
    <w:rsid w:val="005E07C1"/>
    <w:rsid w:val="005E2F0D"/>
    <w:rsid w:val="005F139B"/>
    <w:rsid w:val="005F4B7C"/>
    <w:rsid w:val="005F569A"/>
    <w:rsid w:val="005F65B5"/>
    <w:rsid w:val="00602DC3"/>
    <w:rsid w:val="00607955"/>
    <w:rsid w:val="00616D7F"/>
    <w:rsid w:val="00617A13"/>
    <w:rsid w:val="00620DAB"/>
    <w:rsid w:val="0062174D"/>
    <w:rsid w:val="00635578"/>
    <w:rsid w:val="006361BE"/>
    <w:rsid w:val="00670E39"/>
    <w:rsid w:val="006A4E08"/>
    <w:rsid w:val="006B59B6"/>
    <w:rsid w:val="006C1223"/>
    <w:rsid w:val="006C3E02"/>
    <w:rsid w:val="006D6A66"/>
    <w:rsid w:val="006E645C"/>
    <w:rsid w:val="006F197D"/>
    <w:rsid w:val="0072021A"/>
    <w:rsid w:val="00720916"/>
    <w:rsid w:val="007559B3"/>
    <w:rsid w:val="0076616D"/>
    <w:rsid w:val="007B67FA"/>
    <w:rsid w:val="007B74D7"/>
    <w:rsid w:val="007D392C"/>
    <w:rsid w:val="007D4CB1"/>
    <w:rsid w:val="007E6626"/>
    <w:rsid w:val="007F5C7A"/>
    <w:rsid w:val="007F7CF1"/>
    <w:rsid w:val="00821DAD"/>
    <w:rsid w:val="00842A00"/>
    <w:rsid w:val="00846DA4"/>
    <w:rsid w:val="00847D6A"/>
    <w:rsid w:val="008500AE"/>
    <w:rsid w:val="00851AF3"/>
    <w:rsid w:val="0085450A"/>
    <w:rsid w:val="00874E66"/>
    <w:rsid w:val="008C11F4"/>
    <w:rsid w:val="008D15A5"/>
    <w:rsid w:val="008D549E"/>
    <w:rsid w:val="008D7C60"/>
    <w:rsid w:val="008E3B2C"/>
    <w:rsid w:val="008E4116"/>
    <w:rsid w:val="008E5037"/>
    <w:rsid w:val="008F74E1"/>
    <w:rsid w:val="009036C0"/>
    <w:rsid w:val="009063AC"/>
    <w:rsid w:val="00920262"/>
    <w:rsid w:val="009212F8"/>
    <w:rsid w:val="00925C0E"/>
    <w:rsid w:val="00942A89"/>
    <w:rsid w:val="009457BF"/>
    <w:rsid w:val="00947556"/>
    <w:rsid w:val="00952DE4"/>
    <w:rsid w:val="009840ED"/>
    <w:rsid w:val="00993257"/>
    <w:rsid w:val="0099681C"/>
    <w:rsid w:val="009C4114"/>
    <w:rsid w:val="009E2130"/>
    <w:rsid w:val="009E549D"/>
    <w:rsid w:val="00A0319A"/>
    <w:rsid w:val="00A04A8C"/>
    <w:rsid w:val="00A24A97"/>
    <w:rsid w:val="00A25365"/>
    <w:rsid w:val="00A41BE3"/>
    <w:rsid w:val="00A82E49"/>
    <w:rsid w:val="00A8623E"/>
    <w:rsid w:val="00A93166"/>
    <w:rsid w:val="00AA33A0"/>
    <w:rsid w:val="00AC07B6"/>
    <w:rsid w:val="00AC20EB"/>
    <w:rsid w:val="00AE4C64"/>
    <w:rsid w:val="00AF2003"/>
    <w:rsid w:val="00AF7C81"/>
    <w:rsid w:val="00B0478D"/>
    <w:rsid w:val="00B051BF"/>
    <w:rsid w:val="00B06FED"/>
    <w:rsid w:val="00B10272"/>
    <w:rsid w:val="00B11A06"/>
    <w:rsid w:val="00B13950"/>
    <w:rsid w:val="00B2614A"/>
    <w:rsid w:val="00B3279B"/>
    <w:rsid w:val="00B3635B"/>
    <w:rsid w:val="00B36B41"/>
    <w:rsid w:val="00B73513"/>
    <w:rsid w:val="00B90EEA"/>
    <w:rsid w:val="00B966CC"/>
    <w:rsid w:val="00BA523F"/>
    <w:rsid w:val="00BC2B97"/>
    <w:rsid w:val="00BD2EE3"/>
    <w:rsid w:val="00BE3F90"/>
    <w:rsid w:val="00C00F3A"/>
    <w:rsid w:val="00C03EC5"/>
    <w:rsid w:val="00C132F8"/>
    <w:rsid w:val="00C150CD"/>
    <w:rsid w:val="00C25C4C"/>
    <w:rsid w:val="00C3458A"/>
    <w:rsid w:val="00C4146F"/>
    <w:rsid w:val="00C561AB"/>
    <w:rsid w:val="00C73D83"/>
    <w:rsid w:val="00C74AD7"/>
    <w:rsid w:val="00C77756"/>
    <w:rsid w:val="00CB2897"/>
    <w:rsid w:val="00CB6EF9"/>
    <w:rsid w:val="00CC5040"/>
    <w:rsid w:val="00CC7BE2"/>
    <w:rsid w:val="00CD4E5D"/>
    <w:rsid w:val="00CD6873"/>
    <w:rsid w:val="00D36B0F"/>
    <w:rsid w:val="00D37CE1"/>
    <w:rsid w:val="00D41C45"/>
    <w:rsid w:val="00D432B9"/>
    <w:rsid w:val="00D445C2"/>
    <w:rsid w:val="00D45BCD"/>
    <w:rsid w:val="00D62359"/>
    <w:rsid w:val="00D8651F"/>
    <w:rsid w:val="00D8766C"/>
    <w:rsid w:val="00D96CAF"/>
    <w:rsid w:val="00E001E1"/>
    <w:rsid w:val="00E03D3C"/>
    <w:rsid w:val="00E05815"/>
    <w:rsid w:val="00E15AC3"/>
    <w:rsid w:val="00E20229"/>
    <w:rsid w:val="00E23350"/>
    <w:rsid w:val="00E26C2E"/>
    <w:rsid w:val="00E406B2"/>
    <w:rsid w:val="00E45C65"/>
    <w:rsid w:val="00E579E8"/>
    <w:rsid w:val="00E66DBF"/>
    <w:rsid w:val="00E67468"/>
    <w:rsid w:val="00E714FE"/>
    <w:rsid w:val="00E736A8"/>
    <w:rsid w:val="00E86AA9"/>
    <w:rsid w:val="00EB0F20"/>
    <w:rsid w:val="00EC07D7"/>
    <w:rsid w:val="00ED606F"/>
    <w:rsid w:val="00ED6D5E"/>
    <w:rsid w:val="00F0393B"/>
    <w:rsid w:val="00F03D60"/>
    <w:rsid w:val="00F17908"/>
    <w:rsid w:val="00F211B5"/>
    <w:rsid w:val="00F242D9"/>
    <w:rsid w:val="00F36E4C"/>
    <w:rsid w:val="00F42738"/>
    <w:rsid w:val="00F46C77"/>
    <w:rsid w:val="00F777D3"/>
    <w:rsid w:val="00F80C86"/>
    <w:rsid w:val="00F87312"/>
    <w:rsid w:val="00F92417"/>
    <w:rsid w:val="00FA0277"/>
    <w:rsid w:val="00FA1244"/>
    <w:rsid w:val="00FC59DE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BA917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7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4096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3</cp:revision>
  <dcterms:created xsi:type="dcterms:W3CDTF">2022-06-24T09:58:00Z</dcterms:created>
  <dcterms:modified xsi:type="dcterms:W3CDTF">2022-06-24T10:10:00Z</dcterms:modified>
</cp:coreProperties>
</file>